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68475C" w:rsidRPr="00027E03" w14:paraId="3BFB7A91" w14:textId="77777777" w:rsidTr="00140FD6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2E26DE3" w14:textId="77777777" w:rsidR="0068475C" w:rsidRPr="00027E03" w:rsidRDefault="0068475C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 w:val="22"/>
                <w:szCs w:val="22"/>
                <w:lang w:eastAsia="es-CO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softHyphen/>
            </w:r>
          </w:p>
          <w:p w14:paraId="139E53A4" w14:textId="77777777" w:rsidR="0068475C" w:rsidRPr="00027E03" w:rsidRDefault="0068475C" w:rsidP="00140FD6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t>1.</w:t>
            </w:r>
            <w:r w:rsidRPr="00027E03">
              <w:rPr>
                <w:rFonts w:ascii="Arial" w:hAnsi="Arial" w:cs="Arial"/>
                <w:sz w:val="22"/>
                <w:szCs w:val="22"/>
                <w:lang w:eastAsia="es-CO"/>
              </w:rPr>
              <w:t>TIPO DE INFORME</w:t>
            </w:r>
          </w:p>
        </w:tc>
      </w:tr>
      <w:tr w:rsidR="0068475C" w:rsidRPr="002140B4" w14:paraId="202CC57E" w14:textId="77777777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999EB29" w14:textId="77777777" w:rsidR="0068475C" w:rsidRPr="002140B4" w:rsidRDefault="0068475C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45354F9" wp14:editId="0BEF7C19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66125B87" w14:textId="2E88A901" w:rsidR="0068475C" w:rsidRPr="00102A72" w:rsidRDefault="00937B67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45354F9" id="Rectangle 2" o:spid="_x0000_s1026" style="position:absolute;left:0;text-align:left;margin-left:414.8pt;margin-top:10.65pt;width:17.2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" strokeweight=".26467mm">
                      <v:path arrowok="t"/>
                      <v:textbox inset="0,0,0,0">
                        <w:txbxContent>
                          <w:p w14:paraId="66125B87" w14:textId="2E88A901" w:rsidR="0068475C" w:rsidRPr="00102A72" w:rsidRDefault="00937B67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2140B4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D7881ED" wp14:editId="131D5FCE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7A38936E" w14:textId="72D34846" w:rsidR="0068475C" w:rsidRPr="00937B67" w:rsidRDefault="0068475C" w:rsidP="00321A1C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24"/>
                                      <w:szCs w:val="24"/>
                                      <w:lang w:val="es-CO"/>
                                    </w:rPr>
                                  </w:pPr>
                                </w:p>
                                <w:p w14:paraId="677CC9E9" w14:textId="77777777" w:rsidR="0068475C" w:rsidRPr="00102A72" w:rsidRDefault="0068475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D7881ED" id="_x0000_s1027" style="position:absolute;left:0;text-align:left;margin-left:154.35pt;margin-top:11.25pt;width:17.2pt;height: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" strokeweight=".26467mm">
                      <v:path arrowok="t"/>
                      <v:textbox inset="0,0,0,0">
                        <w:txbxContent>
                          <w:p w14:paraId="7A38936E" w14:textId="72D34846" w:rsidR="0068475C" w:rsidRPr="00937B67" w:rsidRDefault="0068475C" w:rsidP="00321A1C">
                            <w:pPr>
                              <w:jc w:val="center"/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es-CO"/>
                              </w:rPr>
                            </w:pPr>
                          </w:p>
                          <w:p w14:paraId="677CC9E9" w14:textId="77777777" w:rsidR="0068475C" w:rsidRPr="00102A72" w:rsidRDefault="0068475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60DF5F9B" w14:textId="77777777" w:rsidR="0068475C" w:rsidRPr="002140B4" w:rsidRDefault="0068475C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 xml:space="preserve">         INFORME PARCIAL                                                  INFORME FINAL  </w:t>
            </w:r>
          </w:p>
          <w:p w14:paraId="7463A3BC" w14:textId="77777777" w:rsidR="0068475C" w:rsidRPr="002140B4" w:rsidRDefault="0068475C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2D8D48C0" w14:textId="55E950F2" w:rsidR="0068475C" w:rsidRPr="002140B4" w:rsidRDefault="0068475C" w:rsidP="00EE5695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 xml:space="preserve">   Cuota Número  </w:t>
            </w:r>
            <w:r w:rsidR="00937B67">
              <w:rPr>
                <w:rFonts w:ascii="Arial" w:hAnsi="Arial" w:cs="Arial"/>
                <w:bCs/>
                <w:szCs w:val="24"/>
              </w:rPr>
              <w:t xml:space="preserve"> 2</w:t>
            </w:r>
          </w:p>
        </w:tc>
      </w:tr>
      <w:tr w:rsidR="0068475C" w:rsidRPr="002140B4" w14:paraId="754D287E" w14:textId="77777777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0A14125" w14:textId="77777777" w:rsidR="0068475C" w:rsidRPr="002140B4" w:rsidRDefault="0068475C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2.ASPECTOS GENERALES DE CONTRATO Y SU EJECUCIÓN</w:t>
            </w:r>
          </w:p>
        </w:tc>
      </w:tr>
      <w:tr w:rsidR="0068475C" w:rsidRPr="002140B4" w14:paraId="15FC5397" w14:textId="77777777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C1753F3" w14:textId="77777777" w:rsidR="0068475C" w:rsidRPr="002140B4" w:rsidRDefault="0068475C" w:rsidP="004E51E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 xml:space="preserve">Contrato No. </w:t>
            </w:r>
            <w:r w:rsidRPr="001A6E20">
              <w:rPr>
                <w:rFonts w:ascii="Arial" w:hAnsi="Arial" w:cs="Arial"/>
                <w:noProof/>
                <w:szCs w:val="24"/>
              </w:rPr>
              <w:t>4162.010.26.1.3289-2025</w:t>
            </w:r>
          </w:p>
        </w:tc>
      </w:tr>
      <w:tr w:rsidR="0068475C" w:rsidRPr="002140B4" w14:paraId="331DEBC3" w14:textId="77777777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C1F982F" w14:textId="77777777" w:rsidR="0068475C" w:rsidRPr="002140B4" w:rsidRDefault="0068475C" w:rsidP="00362F6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 xml:space="preserve">Nombre completo del contratista: </w:t>
            </w:r>
            <w:r w:rsidRPr="001A6E20">
              <w:rPr>
                <w:rFonts w:ascii="Arial" w:hAnsi="Arial" w:cs="Arial"/>
                <w:noProof/>
                <w:szCs w:val="24"/>
              </w:rPr>
              <w:t>JULIAN ALEXANDER FLOYD NIETO</w:t>
            </w:r>
          </w:p>
        </w:tc>
      </w:tr>
      <w:tr w:rsidR="0068475C" w:rsidRPr="002140B4" w14:paraId="43F8AA53" w14:textId="77777777" w:rsidTr="003C015D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DEA6385" w14:textId="77777777" w:rsidR="0068475C" w:rsidRPr="002140B4" w:rsidRDefault="0068475C" w:rsidP="004D0C1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 xml:space="preserve">Documento de identificación: </w:t>
            </w:r>
            <w:r>
              <w:rPr>
                <w:rFonts w:ascii="Arial" w:hAnsi="Arial" w:cs="Arial"/>
                <w:noProof/>
                <w:szCs w:val="24"/>
                <w:lang w:val="es-ES" w:eastAsia="es-CO"/>
              </w:rPr>
              <w:t>1.143.836.257</w:t>
            </w:r>
          </w:p>
        </w:tc>
      </w:tr>
      <w:tr w:rsidR="0068475C" w:rsidRPr="002140B4" w14:paraId="7FA42DAC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5AB1728" w14:textId="77777777" w:rsidR="0068475C" w:rsidRPr="002140B4" w:rsidRDefault="0068475C" w:rsidP="00362F6F">
            <w:pPr>
              <w:rPr>
                <w:rFonts w:ascii="Arial" w:hAnsi="Arial" w:cs="Arial"/>
                <w:sz w:val="24"/>
                <w:szCs w:val="24"/>
              </w:rPr>
            </w:pPr>
            <w:r w:rsidRPr="002140B4">
              <w:rPr>
                <w:rFonts w:ascii="Arial" w:hAnsi="Arial" w:cs="Arial"/>
                <w:sz w:val="24"/>
                <w:szCs w:val="24"/>
              </w:rPr>
              <w:t>Nombre del supervisor: TOMAS GUTIERREZ MAÑOSCA</w:t>
            </w:r>
          </w:p>
        </w:tc>
      </w:tr>
      <w:tr w:rsidR="0068475C" w:rsidRPr="002140B4" w14:paraId="39A795ED" w14:textId="77777777" w:rsidTr="003C015D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8791F03" w14:textId="77777777" w:rsidR="0068475C" w:rsidRPr="002140B4" w:rsidRDefault="0068475C" w:rsidP="007E0417">
            <w:pPr>
              <w:rPr>
                <w:rFonts w:ascii="Arial" w:hAnsi="Arial" w:cs="Arial"/>
                <w:sz w:val="24"/>
                <w:szCs w:val="24"/>
              </w:rPr>
            </w:pPr>
            <w:r w:rsidRPr="002140B4">
              <w:rPr>
                <w:rFonts w:ascii="Arial" w:hAnsi="Arial" w:cs="Arial"/>
                <w:sz w:val="24"/>
                <w:szCs w:val="24"/>
              </w:rPr>
              <w:t>Organismo: SECRETARIA DEL DEPORTE Y LA RECREACION</w:t>
            </w:r>
          </w:p>
        </w:tc>
      </w:tr>
      <w:tr w:rsidR="0068475C" w:rsidRPr="002140B4" w14:paraId="4E3A5BFE" w14:textId="77777777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D2F64C9" w14:textId="77777777" w:rsidR="0068475C" w:rsidRPr="002140B4" w:rsidRDefault="0068475C" w:rsidP="00D43DE2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 xml:space="preserve">Objeto del contrato: </w:t>
            </w:r>
            <w:r w:rsidRPr="001A6E20">
              <w:rPr>
                <w:rFonts w:ascii="Arial" w:hAnsi="Arial" w:cs="Arial"/>
                <w:noProof/>
                <w:szCs w:val="24"/>
              </w:rPr>
              <w:t>Prestación de servicios de apoyo a la gestión en la Secretaría del Deporte y la Recreación del proyecto denominado Fortalecimiento al desarrollo del deporte competitivo y de disciplinas urbanas en Santiago de Cali BP - 26005284</w:t>
            </w:r>
          </w:p>
        </w:tc>
      </w:tr>
      <w:tr w:rsidR="0068475C" w:rsidRPr="002140B4" w14:paraId="740FBF64" w14:textId="77777777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FE80B8C" w14:textId="77777777" w:rsidR="0068475C" w:rsidRPr="002140B4" w:rsidRDefault="0068475C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3.INFORME JURÍDICO</w:t>
            </w:r>
          </w:p>
        </w:tc>
      </w:tr>
      <w:tr w:rsidR="0068475C" w:rsidRPr="002140B4" w14:paraId="252FE247" w14:textId="77777777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B2E4EC0" w14:textId="77777777" w:rsidR="0068475C" w:rsidRPr="002140B4" w:rsidRDefault="0068475C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Fecha de Inicio</w:t>
            </w:r>
          </w:p>
          <w:p w14:paraId="5A8FD31F" w14:textId="77777777" w:rsidR="0068475C" w:rsidRPr="002140B4" w:rsidRDefault="0068475C" w:rsidP="009D43AF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1A6E20">
              <w:rPr>
                <w:rFonts w:ascii="Arial" w:hAnsi="Arial" w:cs="Arial"/>
                <w:noProof/>
                <w:szCs w:val="24"/>
              </w:rPr>
              <w:t>23/sept/2025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AA32F04" w14:textId="77777777" w:rsidR="0068475C" w:rsidRPr="002140B4" w:rsidRDefault="0068475C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Fecha terminación</w:t>
            </w:r>
          </w:p>
          <w:p w14:paraId="414F95BA" w14:textId="63ED7873" w:rsidR="0068475C" w:rsidRPr="002140B4" w:rsidRDefault="009F4555" w:rsidP="00FD6CA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noProof/>
                <w:szCs w:val="24"/>
              </w:rPr>
              <w:t>31</w:t>
            </w:r>
            <w:r w:rsidR="0068475C" w:rsidRPr="001A6E20">
              <w:rPr>
                <w:rFonts w:ascii="Arial" w:hAnsi="Arial" w:cs="Arial"/>
                <w:noProof/>
                <w:szCs w:val="24"/>
              </w:rPr>
              <w:t>/</w:t>
            </w:r>
            <w:r w:rsidR="00157E53">
              <w:rPr>
                <w:rFonts w:ascii="Arial" w:hAnsi="Arial" w:cs="Arial"/>
                <w:noProof/>
                <w:szCs w:val="24"/>
              </w:rPr>
              <w:t>oct</w:t>
            </w:r>
            <w:r w:rsidR="0068475C" w:rsidRPr="001A6E20">
              <w:rPr>
                <w:rFonts w:ascii="Arial" w:hAnsi="Arial" w:cs="Arial"/>
                <w:noProof/>
                <w:szCs w:val="24"/>
              </w:rPr>
              <w:t>/2025</w:t>
            </w:r>
          </w:p>
        </w:tc>
      </w:tr>
      <w:tr w:rsidR="0068475C" w:rsidRPr="002140B4" w14:paraId="18DEFCD6" w14:textId="77777777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908923D" w14:textId="77777777" w:rsidR="0068475C" w:rsidRPr="002140B4" w:rsidRDefault="0068475C" w:rsidP="00382E9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140B4">
              <w:rPr>
                <w:rFonts w:ascii="Arial" w:hAnsi="Arial" w:cs="Arial"/>
                <w:sz w:val="24"/>
                <w:szCs w:val="24"/>
              </w:rPr>
              <w:t>Modificación(es) al contrato: N/A</w:t>
            </w:r>
          </w:p>
        </w:tc>
      </w:tr>
      <w:tr w:rsidR="0068475C" w:rsidRPr="002140B4" w14:paraId="4EDE332A" w14:textId="77777777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D966CF1" w14:textId="77777777" w:rsidR="0068475C" w:rsidRPr="002140B4" w:rsidRDefault="0068475C" w:rsidP="007E04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Suspensión:  N/A</w:t>
            </w:r>
          </w:p>
        </w:tc>
      </w:tr>
      <w:tr w:rsidR="0068475C" w:rsidRPr="002140B4" w14:paraId="4F047CB8" w14:textId="77777777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D5DB563" w14:textId="77777777" w:rsidR="0068475C" w:rsidRPr="002140B4" w:rsidRDefault="0068475C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Reanudación: N/A</w:t>
            </w:r>
          </w:p>
        </w:tc>
      </w:tr>
      <w:tr w:rsidR="0068475C" w:rsidRPr="002140B4" w14:paraId="5506F93B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A316BF1" w14:textId="77777777" w:rsidR="0068475C" w:rsidRPr="002140B4" w:rsidRDefault="0068475C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Cesión: N/A</w:t>
            </w:r>
          </w:p>
        </w:tc>
      </w:tr>
      <w:tr w:rsidR="0068475C" w:rsidRPr="002140B4" w14:paraId="5AFD0C8C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7942FDE" w14:textId="77777777" w:rsidR="0068475C" w:rsidRPr="002140B4" w:rsidRDefault="0068475C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Terminación anticipada:  N/A</w:t>
            </w:r>
          </w:p>
        </w:tc>
      </w:tr>
      <w:tr w:rsidR="0068475C" w:rsidRPr="002140B4" w14:paraId="2A543FD6" w14:textId="77777777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8D739D7" w14:textId="77777777" w:rsidR="0068475C" w:rsidRPr="002140B4" w:rsidRDefault="0068475C" w:rsidP="00CB3DFC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33D2C4EC" w14:textId="77777777" w:rsidR="0068475C" w:rsidRPr="002140B4" w:rsidRDefault="0068475C" w:rsidP="0045600C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4.INFORME CONTABLE Y FINANCIERO</w:t>
            </w:r>
          </w:p>
          <w:p w14:paraId="37D96714" w14:textId="77777777" w:rsidR="0068475C" w:rsidRPr="002140B4" w:rsidRDefault="0068475C" w:rsidP="00810ADA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68475C" w:rsidRPr="002140B4" w14:paraId="294ACC92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D21B8D9" w14:textId="77777777" w:rsidR="0068475C" w:rsidRPr="002140B4" w:rsidRDefault="0068475C" w:rsidP="00205A23">
            <w:pPr>
              <w:rPr>
                <w:rFonts w:ascii="Arial" w:hAnsi="Arial" w:cs="Arial"/>
                <w:sz w:val="24"/>
                <w:szCs w:val="24"/>
              </w:rPr>
            </w:pPr>
            <w:r w:rsidRPr="002140B4">
              <w:rPr>
                <w:rFonts w:ascii="Arial" w:hAnsi="Arial" w:cs="Arial"/>
                <w:sz w:val="24"/>
                <w:szCs w:val="24"/>
              </w:rPr>
              <w:t xml:space="preserve">Valor inicial del contrato: Es hasta por la suma de </w:t>
            </w:r>
            <w:r w:rsidRPr="001A6E20">
              <w:rPr>
                <w:rFonts w:ascii="Arial" w:hAnsi="Arial" w:cs="Arial"/>
                <w:noProof/>
                <w:sz w:val="24"/>
                <w:szCs w:val="24"/>
              </w:rPr>
              <w:t>CUATRO MILLONES TRESCIENTOS SESENTA Y OCHO MIL PESOS M/CTE</w:t>
            </w:r>
            <w:r w:rsidRPr="002140B4">
              <w:rPr>
                <w:rFonts w:ascii="Arial" w:hAnsi="Arial" w:cs="Arial"/>
                <w:sz w:val="24"/>
                <w:szCs w:val="24"/>
              </w:rPr>
              <w:t xml:space="preserve"> ($</w:t>
            </w: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4.368.000</w:t>
            </w:r>
            <w:r w:rsidRPr="002140B4">
              <w:rPr>
                <w:rFonts w:ascii="Arial" w:hAnsi="Arial" w:cs="Arial"/>
                <w:sz w:val="24"/>
                <w:szCs w:val="24"/>
              </w:rPr>
              <w:t>)</w:t>
            </w:r>
          </w:p>
          <w:p w14:paraId="11BD614F" w14:textId="77777777" w:rsidR="0068475C" w:rsidRPr="002140B4" w:rsidRDefault="0068475C" w:rsidP="00535DD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68475C" w:rsidRPr="002140B4" w14:paraId="75F7F055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596D1B6" w14:textId="77777777" w:rsidR="0068475C" w:rsidRPr="002140B4" w:rsidRDefault="0068475C" w:rsidP="00382E94">
            <w:pPr>
              <w:pStyle w:val="Textoindependiente2"/>
              <w:spacing w:line="36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Adición: N/A</w:t>
            </w:r>
          </w:p>
        </w:tc>
      </w:tr>
      <w:tr w:rsidR="0068475C" w:rsidRPr="002140B4" w14:paraId="7DE09800" w14:textId="77777777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3CBD614" w14:textId="77777777" w:rsidR="0068475C" w:rsidRPr="002140B4" w:rsidRDefault="0068475C" w:rsidP="00382E94">
            <w:pPr>
              <w:pStyle w:val="Textoindependiente2"/>
              <w:spacing w:line="36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 xml:space="preserve">Prórroga: </w:t>
            </w:r>
            <w:r w:rsidRPr="002140B4">
              <w:rPr>
                <w:rFonts w:ascii="Tahoma" w:hAnsi="Tahoma" w:cs="Tahoma"/>
                <w:szCs w:val="24"/>
              </w:rPr>
              <w:t>﻿</w:t>
            </w:r>
            <w:r w:rsidRPr="002140B4">
              <w:rPr>
                <w:rFonts w:ascii="Arial" w:hAnsi="Arial" w:cs="Arial"/>
                <w:szCs w:val="24"/>
              </w:rPr>
              <w:t>N/A</w:t>
            </w:r>
          </w:p>
        </w:tc>
      </w:tr>
      <w:tr w:rsidR="0068475C" w:rsidRPr="002140B4" w14:paraId="6A2C16E9" w14:textId="77777777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C3436EE" w14:textId="77777777" w:rsidR="0068475C" w:rsidRPr="002140B4" w:rsidRDefault="0068475C" w:rsidP="001272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lastRenderedPageBreak/>
              <w:t>Información para Retención en la fuente:</w:t>
            </w:r>
          </w:p>
        </w:tc>
      </w:tr>
      <w:tr w:rsidR="0068475C" w:rsidRPr="002140B4" w14:paraId="1F05D205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68475C" w:rsidRPr="002140B4" w14:paraId="72068882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877C94E" w14:textId="77777777" w:rsidR="0068475C" w:rsidRPr="002140B4" w:rsidRDefault="0068475C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Para efectos de disminución de la base de retención en la fuente, anexo copia legible de los siguientes documentos:</w:t>
                  </w:r>
                </w:p>
                <w:p w14:paraId="667274F3" w14:textId="77777777" w:rsidR="0068475C" w:rsidRPr="002140B4" w:rsidRDefault="0068475C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FFD7048" w14:textId="77777777" w:rsidR="0068475C" w:rsidRPr="002140B4" w:rsidRDefault="0068475C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8C96A79" w14:textId="77777777" w:rsidR="0068475C" w:rsidRPr="002140B4" w:rsidRDefault="0068475C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NO</w:t>
                  </w:r>
                </w:p>
              </w:tc>
            </w:tr>
            <w:tr w:rsidR="0068475C" w:rsidRPr="002140B4" w14:paraId="611A5494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FAFDA49" w14:textId="77777777" w:rsidR="0068475C" w:rsidRPr="002140B4" w:rsidRDefault="0068475C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856147D" w14:textId="77777777" w:rsidR="0068475C" w:rsidRPr="002140B4" w:rsidRDefault="0068475C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95CBD87" w14:textId="77777777" w:rsidR="0068475C" w:rsidRPr="002140B4" w:rsidRDefault="0068475C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X</w:t>
                  </w:r>
                </w:p>
                <w:p w14:paraId="35DFADC6" w14:textId="77777777" w:rsidR="0068475C" w:rsidRPr="002140B4" w:rsidRDefault="0068475C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</w:tr>
            <w:tr w:rsidR="0068475C" w:rsidRPr="002140B4" w14:paraId="30AA8659" w14:textId="77777777" w:rsidTr="003C015D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A2B8ED4" w14:textId="77777777" w:rsidR="0068475C" w:rsidRPr="002140B4" w:rsidRDefault="0068475C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413256C" w14:textId="77777777" w:rsidR="0068475C" w:rsidRPr="002140B4" w:rsidRDefault="0068475C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D8F61DE" w14:textId="77777777" w:rsidR="0068475C" w:rsidRPr="002140B4" w:rsidRDefault="0068475C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X</w:t>
                  </w:r>
                </w:p>
              </w:tc>
            </w:tr>
          </w:tbl>
          <w:p w14:paraId="18F0D22F" w14:textId="77777777" w:rsidR="0068475C" w:rsidRPr="002140B4" w:rsidRDefault="0068475C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69BC2459" w14:textId="77777777" w:rsidR="0068475C" w:rsidRPr="002140B4" w:rsidRDefault="0068475C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71CB4AE9" w14:textId="77777777" w:rsidR="0068475C" w:rsidRPr="002140B4" w:rsidRDefault="0068475C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68475C" w:rsidRPr="002140B4" w14:paraId="46C42AF1" w14:textId="77777777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D56C995" w14:textId="77777777" w:rsidR="0068475C" w:rsidRPr="002140B4" w:rsidRDefault="0068475C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Información:</w:t>
            </w:r>
          </w:p>
          <w:p w14:paraId="458022B5" w14:textId="77777777" w:rsidR="0068475C" w:rsidRPr="002140B4" w:rsidRDefault="0068475C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5FC061D4" w14:textId="77777777" w:rsidR="0068475C" w:rsidRPr="002140B4" w:rsidRDefault="0068475C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68475C" w:rsidRPr="002140B4" w14:paraId="53490AFD" w14:textId="77777777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275E751" w14:textId="77777777" w:rsidR="0068475C" w:rsidRPr="002140B4" w:rsidRDefault="0068475C" w:rsidP="003C015D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037FE72" w14:textId="77777777" w:rsidR="0068475C" w:rsidRPr="002140B4" w:rsidRDefault="0068475C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F29242B" w14:textId="77777777" w:rsidR="0068475C" w:rsidRPr="002140B4" w:rsidRDefault="0068475C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85D6DC6" w14:textId="77777777" w:rsidR="0068475C" w:rsidRPr="002140B4" w:rsidRDefault="0068475C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Saldo por Cancelar</w:t>
                  </w:r>
                </w:p>
              </w:tc>
            </w:tr>
            <w:tr w:rsidR="0068475C" w:rsidRPr="002140B4" w14:paraId="70171E15" w14:textId="77777777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4375F62" w14:textId="77777777" w:rsidR="0068475C" w:rsidRPr="002140B4" w:rsidRDefault="0068475C" w:rsidP="00AA4624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Cs w:val="24"/>
                      <w:lang w:eastAsia="es-CO"/>
                    </w:rPr>
                    <w:t>4.368.000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B52F36A" w14:textId="77777777" w:rsidR="0068475C" w:rsidRPr="002140B4" w:rsidRDefault="0068475C" w:rsidP="00AA4624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2.184.000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85107EB" w14:textId="4B07071B" w:rsidR="0068475C" w:rsidRPr="002140B4" w:rsidRDefault="0068475C" w:rsidP="002140B4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 w:rsidR="00937B67" w:rsidRPr="00937B67">
                    <w:rPr>
                      <w:rFonts w:ascii="Arial" w:hAnsi="Arial" w:cs="Arial"/>
                      <w:sz w:val="24"/>
                      <w:szCs w:val="24"/>
                    </w:rPr>
                    <w:t>2.184.000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7A9971D" w14:textId="6D5F06B5" w:rsidR="0068475C" w:rsidRPr="002140B4" w:rsidRDefault="0068475C" w:rsidP="00AA4624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  <w:lang w:eastAsia="es-CO"/>
                    </w:rPr>
                  </w:pPr>
                  <w:r w:rsidRPr="002140B4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0</w:t>
                  </w:r>
                </w:p>
              </w:tc>
            </w:tr>
          </w:tbl>
          <w:p w14:paraId="41E9F0B5" w14:textId="77777777" w:rsidR="0068475C" w:rsidRPr="002140B4" w:rsidRDefault="0068475C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68475C" w:rsidRPr="002140B4" w14:paraId="1C266F4C" w14:textId="77777777" w:rsidTr="003C015D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EB03B8F" w14:textId="77777777" w:rsidR="0068475C" w:rsidRPr="002140B4" w:rsidRDefault="0068475C" w:rsidP="00930C31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2140B4">
              <w:rPr>
                <w:rFonts w:ascii="Arial" w:hAnsi="Arial" w:cs="Arial"/>
                <w:bCs/>
                <w:sz w:val="24"/>
                <w:szCs w:val="24"/>
                <w:lang w:val="es-MX"/>
              </w:rPr>
              <w:t>Información del pago de seguridad social:</w:t>
            </w:r>
          </w:p>
          <w:p w14:paraId="79E9DF3F" w14:textId="77777777" w:rsidR="0068475C" w:rsidRPr="002140B4" w:rsidRDefault="0068475C" w:rsidP="00930C31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</w:p>
        </w:tc>
      </w:tr>
      <w:tr w:rsidR="0068475C" w:rsidRPr="002140B4" w14:paraId="4BC6D4F6" w14:textId="77777777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887062" w14:textId="77777777" w:rsidR="0068475C" w:rsidRPr="002140B4" w:rsidRDefault="0068475C" w:rsidP="00950743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2140B4">
              <w:rPr>
                <w:rFonts w:ascii="Arial" w:hAnsi="Arial" w:cs="Arial"/>
                <w:bCs/>
                <w:sz w:val="24"/>
                <w:szCs w:val="24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24C14CD" w14:textId="77777777" w:rsidR="0068475C" w:rsidRPr="002140B4" w:rsidRDefault="0068475C" w:rsidP="00950743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2140B4">
              <w:rPr>
                <w:rFonts w:ascii="Arial" w:hAnsi="Arial" w:cs="Arial"/>
                <w:bCs/>
                <w:sz w:val="24"/>
                <w:szCs w:val="24"/>
                <w:lang w:val="es-MX"/>
              </w:rPr>
              <w:t>Datos Certificación o Planilla de Pago</w:t>
            </w:r>
          </w:p>
        </w:tc>
      </w:tr>
      <w:tr w:rsidR="0068475C" w:rsidRPr="002140B4" w14:paraId="67B68312" w14:textId="77777777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5E4CF10" w14:textId="77777777" w:rsidR="0068475C" w:rsidRPr="002140B4" w:rsidRDefault="0068475C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55E86FA7" w14:textId="77777777" w:rsidR="0068475C" w:rsidRPr="002140B4" w:rsidRDefault="0068475C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2140B4">
              <w:rPr>
                <w:rFonts w:ascii="Arial" w:hAnsi="Arial" w:cs="Arial"/>
                <w:bCs/>
                <w:sz w:val="24"/>
                <w:szCs w:val="24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1104783" w14:textId="77777777" w:rsidR="0068475C" w:rsidRPr="002140B4" w:rsidRDefault="0068475C">
            <w:pPr>
              <w:rPr>
                <w:rFonts w:ascii="Arial" w:hAnsi="Arial" w:cs="Arial"/>
                <w:sz w:val="24"/>
                <w:szCs w:val="24"/>
              </w:rPr>
            </w:pPr>
          </w:p>
          <w:p w14:paraId="7894515E" w14:textId="59766FC7" w:rsidR="0068475C" w:rsidRPr="00BF0BE8" w:rsidRDefault="0068475C" w:rsidP="00400AEC">
            <w:pPr>
              <w:tabs>
                <w:tab w:val="left" w:pos="2579"/>
              </w:tabs>
              <w:rPr>
                <w:rFonts w:ascii="Arial" w:hAnsi="Arial" w:cs="Arial"/>
                <w:sz w:val="24"/>
                <w:szCs w:val="24"/>
              </w:rPr>
            </w:pPr>
            <w:r w:rsidRPr="002140B4">
              <w:rPr>
                <w:rFonts w:ascii="Arial" w:hAnsi="Arial" w:cs="Arial"/>
                <w:sz w:val="24"/>
                <w:szCs w:val="24"/>
              </w:rPr>
              <w:t xml:space="preserve">No. </w:t>
            </w:r>
            <w:r w:rsidRPr="00BF0BE8">
              <w:rPr>
                <w:rFonts w:ascii="Arial" w:hAnsi="Arial" w:cs="Arial"/>
                <w:sz w:val="24"/>
                <w:szCs w:val="24"/>
              </w:rPr>
              <w:t xml:space="preserve">Planilla: </w:t>
            </w:r>
            <w:r w:rsidR="00937B67" w:rsidRPr="00937B67">
              <w:rPr>
                <w:rFonts w:ascii="Arial" w:eastAsia="Arial" w:hAnsi="Arial" w:cs="Arial"/>
                <w:color w:val="000000"/>
                <w:sz w:val="24"/>
                <w:szCs w:val="24"/>
                <w:lang w:val="es-CO" w:eastAsia="es-CO"/>
              </w:rPr>
              <w:t>80430046</w:t>
            </w:r>
          </w:p>
          <w:p w14:paraId="6D0268C0" w14:textId="2A2FDDBD" w:rsidR="0068475C" w:rsidRPr="00BF0BE8" w:rsidRDefault="0068475C">
            <w:pPr>
              <w:rPr>
                <w:rFonts w:ascii="Arial" w:hAnsi="Arial" w:cs="Arial"/>
                <w:sz w:val="24"/>
                <w:szCs w:val="24"/>
              </w:rPr>
            </w:pPr>
            <w:r w:rsidRPr="00BF0BE8">
              <w:rPr>
                <w:rFonts w:ascii="Arial" w:hAnsi="Arial" w:cs="Arial"/>
                <w:sz w:val="24"/>
                <w:szCs w:val="24"/>
              </w:rPr>
              <w:t xml:space="preserve">No. PIN, Autorización, Referencia, Pago: </w:t>
            </w:r>
            <w:r w:rsidR="00937B67" w:rsidRPr="00937B67">
              <w:rPr>
                <w:rFonts w:ascii="Arial" w:hAnsi="Arial" w:cs="Arial"/>
                <w:sz w:val="24"/>
                <w:szCs w:val="24"/>
                <w:lang w:val="es-CO"/>
              </w:rPr>
              <w:t>1884492086</w:t>
            </w:r>
          </w:p>
          <w:p w14:paraId="10797348" w14:textId="063F9DCC" w:rsidR="0068475C" w:rsidRPr="00BF0BE8" w:rsidRDefault="0068475C">
            <w:pPr>
              <w:rPr>
                <w:rFonts w:ascii="Arial" w:hAnsi="Arial" w:cs="Arial"/>
                <w:sz w:val="24"/>
                <w:szCs w:val="24"/>
              </w:rPr>
            </w:pPr>
            <w:r w:rsidRPr="00BF0BE8">
              <w:rPr>
                <w:rFonts w:ascii="Arial" w:hAnsi="Arial" w:cs="Arial"/>
                <w:sz w:val="24"/>
                <w:szCs w:val="24"/>
              </w:rPr>
              <w:t xml:space="preserve">Operador: </w:t>
            </w:r>
            <w:r w:rsidR="00157E53" w:rsidRPr="00BF0BE8">
              <w:rPr>
                <w:rFonts w:ascii="Arial" w:hAnsi="Arial" w:cs="Arial"/>
                <w:sz w:val="24"/>
                <w:szCs w:val="24"/>
              </w:rPr>
              <w:t>Enlace Operativo</w:t>
            </w:r>
          </w:p>
          <w:p w14:paraId="1E48496E" w14:textId="3DA66DF7" w:rsidR="0068475C" w:rsidRPr="00BF0BE8" w:rsidRDefault="0068475C">
            <w:pPr>
              <w:rPr>
                <w:rFonts w:ascii="Arial" w:hAnsi="Arial" w:cs="Arial"/>
                <w:sz w:val="24"/>
                <w:szCs w:val="24"/>
              </w:rPr>
            </w:pPr>
            <w:r w:rsidRPr="00BF0BE8">
              <w:rPr>
                <w:rFonts w:ascii="Arial" w:hAnsi="Arial" w:cs="Arial"/>
                <w:sz w:val="24"/>
                <w:szCs w:val="24"/>
              </w:rPr>
              <w:t xml:space="preserve">Fecha de Pago: </w:t>
            </w:r>
            <w:r w:rsidR="00937B67">
              <w:rPr>
                <w:rFonts w:ascii="Arial" w:eastAsia="Arial" w:hAnsi="Arial" w:cs="Arial"/>
                <w:color w:val="000000"/>
                <w:sz w:val="24"/>
                <w:szCs w:val="24"/>
              </w:rPr>
              <w:t>28/10</w:t>
            </w:r>
            <w:r w:rsidR="00157E53" w:rsidRPr="00BF0BE8">
              <w:rPr>
                <w:rFonts w:ascii="Arial" w:eastAsia="Arial" w:hAnsi="Arial" w:cs="Arial"/>
                <w:color w:val="000000"/>
                <w:sz w:val="24"/>
                <w:szCs w:val="24"/>
              </w:rPr>
              <w:t>/2025</w:t>
            </w:r>
          </w:p>
          <w:p w14:paraId="5635C43F" w14:textId="4CBA1D96" w:rsidR="0068475C" w:rsidRPr="002140B4" w:rsidRDefault="0068475C" w:rsidP="00D5537B">
            <w:pPr>
              <w:rPr>
                <w:rFonts w:ascii="Arial" w:hAnsi="Arial" w:cs="Arial"/>
                <w:sz w:val="24"/>
                <w:szCs w:val="24"/>
              </w:rPr>
            </w:pPr>
            <w:r w:rsidRPr="00BF0BE8">
              <w:rPr>
                <w:rFonts w:ascii="Arial" w:hAnsi="Arial" w:cs="Arial"/>
                <w:sz w:val="24"/>
                <w:szCs w:val="24"/>
              </w:rPr>
              <w:t xml:space="preserve">Periodo de pago de la seguridad social: </w:t>
            </w:r>
            <w:r w:rsidR="00937B67">
              <w:rPr>
                <w:rFonts w:ascii="Arial" w:eastAsia="Arial" w:hAnsi="Arial" w:cs="Arial"/>
                <w:color w:val="000000"/>
                <w:sz w:val="24"/>
                <w:szCs w:val="24"/>
              </w:rPr>
              <w:t>SEPTIEMBRE</w:t>
            </w:r>
            <w:r w:rsidR="009F4555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 </w:t>
            </w:r>
            <w:r w:rsidR="00157E53" w:rsidRPr="00BF0BE8">
              <w:rPr>
                <w:rFonts w:ascii="Arial" w:eastAsia="Arial" w:hAnsi="Arial" w:cs="Arial"/>
                <w:color w:val="000000"/>
                <w:sz w:val="24"/>
                <w:szCs w:val="24"/>
              </w:rPr>
              <w:t>2025</w:t>
            </w:r>
          </w:p>
        </w:tc>
      </w:tr>
      <w:tr w:rsidR="0068475C" w:rsidRPr="002140B4" w14:paraId="2A675C93" w14:textId="77777777" w:rsidTr="00EB2E69">
        <w:trPr>
          <w:trHeight w:val="83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FCF2FBD" w14:textId="405E825E" w:rsidR="0068475C" w:rsidRPr="002140B4" w:rsidRDefault="0068475C" w:rsidP="00A171D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140B4">
              <w:rPr>
                <w:rFonts w:ascii="Arial" w:hAnsi="Arial" w:cs="Arial"/>
                <w:bCs/>
                <w:sz w:val="24"/>
                <w:szCs w:val="24"/>
                <w:lang w:val="es-MX"/>
              </w:rPr>
              <w:t>Observaciones al informe financiero y contable</w:t>
            </w:r>
            <w:r w:rsidRPr="00036825">
              <w:rPr>
                <w:rFonts w:ascii="Arial" w:hAnsi="Arial" w:cs="Arial"/>
                <w:bCs/>
                <w:sz w:val="24"/>
                <w:szCs w:val="24"/>
                <w:lang w:val="es-MX"/>
              </w:rPr>
              <w:t xml:space="preserve">: </w:t>
            </w:r>
            <w:r w:rsidR="004E202B">
              <w:rPr>
                <w:rFonts w:ascii="Arial" w:hAnsi="Arial" w:cs="Arial"/>
                <w:bCs/>
                <w:sz w:val="24"/>
                <w:szCs w:val="24"/>
                <w:lang w:val="es-MX"/>
              </w:rPr>
              <w:t xml:space="preserve">El contratista pasa planilla con días de mora </w:t>
            </w:r>
            <w:r w:rsidRPr="00036825">
              <w:rPr>
                <w:rFonts w:ascii="Arial" w:hAnsi="Arial" w:cs="Arial"/>
                <w:color w:val="000000"/>
                <w:sz w:val="24"/>
                <w:szCs w:val="24"/>
              </w:rPr>
              <w:t xml:space="preserve">El contratista adjunta seguridad social del mes de </w:t>
            </w:r>
            <w:r w:rsidR="00937B67">
              <w:rPr>
                <w:rFonts w:ascii="Arial" w:hAnsi="Arial" w:cs="Arial"/>
                <w:color w:val="000000"/>
                <w:sz w:val="24"/>
                <w:szCs w:val="24"/>
              </w:rPr>
              <w:t>septiembre</w:t>
            </w:r>
            <w:r w:rsidRPr="00036825">
              <w:rPr>
                <w:rFonts w:ascii="Arial" w:hAnsi="Arial" w:cs="Arial"/>
                <w:color w:val="000000"/>
                <w:sz w:val="24"/>
                <w:szCs w:val="24"/>
              </w:rPr>
              <w:t xml:space="preserve"> de 2025 para el pago de esta </w:t>
            </w:r>
            <w:r w:rsidRPr="00036825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cuenta, según decreto 1273 de 23/07/2018 que permite efectuar la cancelación mes vencido de la seguridad social. Se compromete a pagar seguridad social correspondiente.</w:t>
            </w:r>
          </w:p>
        </w:tc>
      </w:tr>
      <w:tr w:rsidR="0068475C" w:rsidRPr="002140B4" w14:paraId="5DFF65F3" w14:textId="77777777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A5730FE" w14:textId="77777777" w:rsidR="0068475C" w:rsidRPr="002140B4" w:rsidRDefault="0068475C" w:rsidP="0045600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140B4">
              <w:rPr>
                <w:rFonts w:ascii="Arial" w:hAnsi="Arial" w:cs="Arial"/>
                <w:sz w:val="24"/>
                <w:szCs w:val="24"/>
              </w:rPr>
              <w:lastRenderedPageBreak/>
              <w:t>5.INFORME TÉCNICO</w:t>
            </w:r>
          </w:p>
        </w:tc>
      </w:tr>
      <w:tr w:rsidR="0068475C" w:rsidRPr="002140B4" w14:paraId="49FE889B" w14:textId="77777777" w:rsidTr="00F36A21">
        <w:trPr>
          <w:trHeight w:val="1518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9F707C6" w14:textId="77777777" w:rsidR="0068475C" w:rsidRPr="002140B4" w:rsidRDefault="0068475C" w:rsidP="001209D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Concepto Supervisor:</w:t>
            </w:r>
          </w:p>
          <w:p w14:paraId="04F2115F" w14:textId="77777777" w:rsidR="0068475C" w:rsidRPr="002140B4" w:rsidRDefault="0068475C" w:rsidP="008C2140">
            <w:pPr>
              <w:pStyle w:val="TableParagraph"/>
              <w:spacing w:line="274" w:lineRule="exact"/>
              <w:ind w:left="72"/>
              <w:jc w:val="both"/>
              <w:rPr>
                <w:sz w:val="24"/>
                <w:szCs w:val="24"/>
              </w:rPr>
            </w:pPr>
            <w:r w:rsidRPr="002140B4">
              <w:rPr>
                <w:sz w:val="24"/>
                <w:szCs w:val="24"/>
              </w:rPr>
              <w:t xml:space="preserve">Mediante el presente documento a continuación relaciono las actividades realizadas según el contrato de Prestación de Servicios No </w:t>
            </w:r>
            <w:r w:rsidRPr="001A6E20">
              <w:rPr>
                <w:noProof/>
                <w:sz w:val="24"/>
                <w:szCs w:val="24"/>
              </w:rPr>
              <w:t>4162.010.26.1.3289-2025</w:t>
            </w:r>
          </w:p>
          <w:p w14:paraId="55912634" w14:textId="77777777" w:rsidR="0068475C" w:rsidRPr="002140B4" w:rsidRDefault="0068475C" w:rsidP="00321A1C">
            <w:pPr>
              <w:pStyle w:val="TableParagraph"/>
              <w:spacing w:line="276" w:lineRule="auto"/>
              <w:ind w:left="72" w:right="64"/>
              <w:jc w:val="both"/>
              <w:rPr>
                <w:sz w:val="24"/>
                <w:szCs w:val="24"/>
              </w:rPr>
            </w:pPr>
            <w:r w:rsidRPr="002140B4">
              <w:rPr>
                <w:sz w:val="24"/>
                <w:szCs w:val="24"/>
              </w:rPr>
              <w:t xml:space="preserve"> </w:t>
            </w:r>
          </w:p>
          <w:p w14:paraId="3C7377AD" w14:textId="77777777" w:rsidR="0068475C" w:rsidRPr="00BF0BE8" w:rsidRDefault="0068475C" w:rsidP="00B76E4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BF0BE8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1 Brindar apoyo en el desarrollo de actividades orientadas a la iniciación y formación deportiva en deportes urbanos y tendencias emergentes, dentro de las comunas y corregimientos gestionando acciones para la organización y desarrollo de las disciplinas s a traves de sesiones de clase y la dinamización de espacios que promuevan el aprendizaje, la integración, la participación de la población beneficiaria y el fortalecimiento de estas disciplinas.</w:t>
            </w:r>
          </w:p>
          <w:p w14:paraId="34C2F912" w14:textId="77777777" w:rsidR="0068475C" w:rsidRPr="00BF0BE8" w:rsidRDefault="0068475C" w:rsidP="00B76E4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BF0BE8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</w:t>
            </w:r>
          </w:p>
          <w:p w14:paraId="7E110D13" w14:textId="77777777" w:rsidR="00937B67" w:rsidRPr="00937B67" w:rsidRDefault="00BF0BE8" w:rsidP="00937B67">
            <w:pPr>
              <w:pStyle w:val="Default"/>
              <w:rPr>
                <w:noProof/>
                <w:lang w:eastAsia="es-CO"/>
              </w:rPr>
            </w:pPr>
            <w:r w:rsidRPr="00BF0BE8">
              <w:rPr>
                <w:noProof/>
                <w:lang w:eastAsia="es-CO"/>
              </w:rPr>
              <w:t xml:space="preserve">El contratista brindó </w:t>
            </w:r>
            <w:r w:rsidR="00937B67" w:rsidRPr="00937B67">
              <w:rPr>
                <w:noProof/>
                <w:lang w:eastAsia="es-CO"/>
              </w:rPr>
              <w:t>en el desarrollo de sesiones de clases en 4 grupos de la comuna 19 del mes de octubre impactando a más de 55 adultos mayores donde se llevaron a cabo ejercicios de coordinación en combinación con el aumento de los rangos de movilidad para mejorar la motricidad y funcionalidad programado por microciclos en el formato F10</w:t>
            </w:r>
          </w:p>
          <w:p w14:paraId="1EAD4422" w14:textId="68A7A0A8" w:rsidR="00BF0BE8" w:rsidRPr="00BF0BE8" w:rsidRDefault="00BF0BE8" w:rsidP="00BF0BE8">
            <w:pPr>
              <w:pStyle w:val="Default"/>
            </w:pPr>
          </w:p>
          <w:p w14:paraId="70D82BD4" w14:textId="77777777" w:rsidR="00157E53" w:rsidRPr="00BF0BE8" w:rsidRDefault="00157E53" w:rsidP="00B76E4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36D9FD7C" w14:textId="77777777" w:rsidR="0068475C" w:rsidRDefault="0068475C" w:rsidP="00B76E4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BF0BE8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2.Apoyar en el registro de beneficiarios a través de la plataforma SIDER o en la actualización de bases de datos asociadas a las jornadas y eventos realizados.</w:t>
            </w:r>
          </w:p>
          <w:p w14:paraId="75EE64D0" w14:textId="77777777" w:rsidR="00937B67" w:rsidRPr="00BF0BE8" w:rsidRDefault="00937B67" w:rsidP="00B76E4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61E52EFE" w14:textId="5DA93668" w:rsidR="00937B67" w:rsidRPr="00937B67" w:rsidRDefault="00937B67" w:rsidP="00937B67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El contrarista apoyó</w:t>
            </w:r>
            <w:r w:rsidRPr="00937B67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en el registro de asistencia de los beneficiarios a las sesiones de clases en la comuna 19 en el mes de octubre a través de la plataforma SIDER también evidenciado en los registros fotográficos</w:t>
            </w:r>
          </w:p>
          <w:p w14:paraId="3048BDDC" w14:textId="77777777" w:rsidR="00937B67" w:rsidRPr="00937B67" w:rsidRDefault="00937B67" w:rsidP="00937B67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30AEBFFC" w14:textId="77777777" w:rsidR="00BF0BE8" w:rsidRPr="00BF0BE8" w:rsidRDefault="00BF0BE8" w:rsidP="00B76E4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6015BCB8" w14:textId="77777777" w:rsidR="0068475C" w:rsidRPr="00BF0BE8" w:rsidRDefault="0068475C" w:rsidP="00B76E4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BF0BE8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3.Brindar apoyo y garantízar a través de bases de información verificables, el cumplimiento de las metas establecidas en cantidad de grupos y beneficiarios a partir de la ejecución contractual en el programa institucional asignado y/o como apoyo en cualquiera de las estrategias propias de la sub secretaría de fomento deportivo en la ciudad de cali y corregimientos.</w:t>
            </w:r>
          </w:p>
          <w:p w14:paraId="3CE12930" w14:textId="77777777" w:rsidR="00BF0BE8" w:rsidRPr="00BF0BE8" w:rsidRDefault="00BF0BE8" w:rsidP="00B76E4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05C13934" w14:textId="77777777" w:rsidR="00937B67" w:rsidRPr="00937B67" w:rsidRDefault="00937B67" w:rsidP="00937B67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937B67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lastRenderedPageBreak/>
              <w:t>Durante este periodo, el contratista no fue requerido para desarrollar actividades vinculadas al cumplimiento de la obligación.</w:t>
            </w:r>
          </w:p>
          <w:p w14:paraId="3CF5BFF4" w14:textId="3F991411" w:rsidR="0068475C" w:rsidRPr="00BF0BE8" w:rsidRDefault="0068475C" w:rsidP="00B76E4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3AD1B6B4" w14:textId="77777777" w:rsidR="0068475C" w:rsidRPr="00BF0BE8" w:rsidRDefault="0068475C" w:rsidP="00B76E4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BF0BE8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4.Asistir o brindar apoyo en reuniones, capacitaciones o espacios formativos convocados por el área de Fomento, o que estén directamente relacionados con las funciones del cargo y el desarrollo del programa.</w:t>
            </w:r>
          </w:p>
          <w:p w14:paraId="1A5AE0AC" w14:textId="77777777" w:rsidR="0068475C" w:rsidRPr="00BF0BE8" w:rsidRDefault="0068475C" w:rsidP="00B76E4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BF0BE8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</w:t>
            </w:r>
          </w:p>
          <w:p w14:paraId="00DBE752" w14:textId="77777777" w:rsidR="00937B67" w:rsidRPr="00937B67" w:rsidRDefault="00937B67" w:rsidP="00937B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4"/>
                <w:szCs w:val="24"/>
                <w:lang w:val="es-CO" w:eastAsia="ar-SA"/>
              </w:rPr>
            </w:pPr>
            <w:r w:rsidRPr="00937B67">
              <w:rPr>
                <w:rFonts w:ascii="Arial" w:eastAsia="Arial" w:hAnsi="Arial" w:cs="Arial"/>
                <w:color w:val="000000"/>
                <w:sz w:val="24"/>
                <w:szCs w:val="24"/>
                <w:lang w:val="es-CO" w:eastAsia="ar-SA"/>
              </w:rPr>
              <w:t>Durante este periodo, el contratista no fue requerido para desarrollar actividades vinculadas al cumplimiento de la obligación.</w:t>
            </w:r>
          </w:p>
          <w:p w14:paraId="1FC306B5" w14:textId="77777777" w:rsidR="00BF0BE8" w:rsidRPr="00BF0BE8" w:rsidRDefault="00BF0BE8" w:rsidP="00BF0B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4"/>
                <w:szCs w:val="24"/>
                <w:lang w:eastAsia="ar-SA"/>
              </w:rPr>
            </w:pPr>
          </w:p>
          <w:p w14:paraId="3D16599C" w14:textId="77777777" w:rsidR="00BF0BE8" w:rsidRPr="00BF0BE8" w:rsidRDefault="00BF0BE8" w:rsidP="00B76E4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2B69F2B0" w14:textId="77777777" w:rsidR="0068475C" w:rsidRPr="00BF0BE8" w:rsidRDefault="0068475C" w:rsidP="00B76E4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BF0BE8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5.Brindar apoyo en actividades operativas, logísticas o asistenciales de carácter misional, requeridas por la Secretaría del Deporte y la Recreación, en cumplimiento del objeto contractual.</w:t>
            </w:r>
          </w:p>
          <w:p w14:paraId="19EB950B" w14:textId="77777777" w:rsidR="00BF0BE8" w:rsidRPr="00BF0BE8" w:rsidRDefault="00BF0BE8" w:rsidP="00B76E4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3308BD84" w14:textId="19E7B9A1" w:rsidR="00937B67" w:rsidRPr="00937B67" w:rsidRDefault="00937B67" w:rsidP="00937B67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El contratista b</w:t>
            </w:r>
            <w:r w:rsidRPr="00937B67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rind</w:t>
            </w:r>
            <w:r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ó</w:t>
            </w:r>
            <w:r w:rsidRPr="00937B67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apoyo en el cargue de  los formato del sistema de gestión de calidad requeridos por el área encargada de la revisión y consolidación del programa activamente para esta vigencia. </w:t>
            </w:r>
          </w:p>
          <w:p w14:paraId="1A90195D" w14:textId="7393023A" w:rsidR="0068475C" w:rsidRPr="00BF0BE8" w:rsidRDefault="0068475C" w:rsidP="00B76E4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2529CCF1" w14:textId="77777777" w:rsidR="0068475C" w:rsidRPr="00BF0BE8" w:rsidRDefault="0068475C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  <w:r w:rsidRPr="00BF0BE8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6.Las demás relacionadas con el desarrollo del objeto contractual.</w:t>
            </w:r>
          </w:p>
          <w:p w14:paraId="4FA81051" w14:textId="77777777" w:rsidR="0068475C" w:rsidRDefault="0068475C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</w:p>
          <w:p w14:paraId="0D12E7A4" w14:textId="3BD55826" w:rsidR="00937B67" w:rsidRPr="00937B67" w:rsidRDefault="00937B67" w:rsidP="00937B67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  <w:r>
              <w:rPr>
                <w:rFonts w:ascii="Arial" w:hAnsi="Arial" w:cs="Arial"/>
                <w:sz w:val="24"/>
                <w:szCs w:val="24"/>
                <w:lang w:val="es-CO" w:eastAsia="es-CO"/>
              </w:rPr>
              <w:t>El contratista realizó</w:t>
            </w:r>
            <w:r w:rsidRPr="00937B67">
              <w:rPr>
                <w:rFonts w:ascii="Arial" w:hAnsi="Arial" w:cs="Arial"/>
                <w:sz w:val="24"/>
                <w:szCs w:val="24"/>
                <w:lang w:val="es-CO" w:eastAsia="es-CO"/>
              </w:rPr>
              <w:t xml:space="preserve">  una  actividad  con los grupos de adulto mayor en la comuna 19 del programa activamente y demás actividades relacionadas con el desarrollo del objeto contractual  para captar población beneficiaria del programa.</w:t>
            </w:r>
          </w:p>
          <w:p w14:paraId="3971A4DF" w14:textId="36934FEE" w:rsidR="0068475C" w:rsidRDefault="0068475C" w:rsidP="00937B67">
            <w:pPr>
              <w:suppressAutoHyphens w:val="0"/>
              <w:autoSpaceDN/>
              <w:jc w:val="both"/>
              <w:textAlignment w:val="auto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p w14:paraId="1EC8DE8C" w14:textId="77777777" w:rsidR="00BF0BE8" w:rsidRPr="00BF0BE8" w:rsidRDefault="00BF0BE8" w:rsidP="003C7C8C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p w14:paraId="57CEE43D" w14:textId="77777777" w:rsidR="0068475C" w:rsidRPr="00BF0BE8" w:rsidRDefault="0068475C" w:rsidP="003C7C8C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  <w:r w:rsidRPr="00BF0BE8">
              <w:rPr>
                <w:rFonts w:ascii="Arial" w:eastAsiaTheme="minorHAnsi" w:hAnsi="Arial" w:cs="Arial"/>
                <w:sz w:val="24"/>
                <w:szCs w:val="24"/>
                <w:lang w:val="es-CO"/>
              </w:rPr>
              <w:t>MEDIO DE VERIFICACION</w:t>
            </w:r>
          </w:p>
          <w:p w14:paraId="3716E136" w14:textId="77777777" w:rsidR="0068475C" w:rsidRPr="002140B4" w:rsidRDefault="0068475C" w:rsidP="003C7C8C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p w14:paraId="03CAA16C" w14:textId="77777777" w:rsidR="0068475C" w:rsidRPr="002140B4" w:rsidRDefault="0068475C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eastAsiaTheme="minorHAnsi"/>
                <w:sz w:val="24"/>
                <w:szCs w:val="24"/>
                <w:lang w:val="es-CO"/>
              </w:rPr>
            </w:pPr>
            <w:r w:rsidRPr="002140B4">
              <w:rPr>
                <w:rFonts w:eastAsiaTheme="minorHAnsi"/>
                <w:sz w:val="24"/>
                <w:szCs w:val="24"/>
                <w:lang w:val="es-CO"/>
              </w:rPr>
              <w:t xml:space="preserve">LAS EVIDENCIAS DE LO RELACIONADO SE ENCUENTRAN EN EL SIGUIENTE LINK: </w:t>
            </w:r>
            <w:r w:rsidRPr="001A6E20">
              <w:rPr>
                <w:rFonts w:eastAsiaTheme="minorHAnsi"/>
                <w:noProof/>
                <w:sz w:val="24"/>
                <w:szCs w:val="24"/>
                <w:lang w:val="es-CO"/>
              </w:rPr>
              <w:t>https://drive.google.com/drive/folders/1pyyf8veOMJfVdeyb1JcpzL3dHIuLoYIk?usp=sharing</w:t>
            </w:r>
          </w:p>
          <w:p w14:paraId="0F9F66AF" w14:textId="77777777" w:rsidR="0068475C" w:rsidRPr="002140B4" w:rsidRDefault="0068475C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eastAsiaTheme="minorHAnsi"/>
                <w:sz w:val="24"/>
                <w:szCs w:val="24"/>
                <w:lang w:val="es-CO"/>
              </w:rPr>
            </w:pPr>
          </w:p>
          <w:p w14:paraId="7132EEC2" w14:textId="77777777" w:rsidR="0068475C" w:rsidRPr="002140B4" w:rsidRDefault="0068475C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sz w:val="24"/>
                <w:szCs w:val="24"/>
              </w:rPr>
            </w:pPr>
          </w:p>
        </w:tc>
      </w:tr>
      <w:tr w:rsidR="0068475C" w:rsidRPr="002140B4" w14:paraId="4B27A957" w14:textId="77777777" w:rsidTr="00321A1C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4CB6D29" w14:textId="2053C18D" w:rsidR="0068475C" w:rsidRPr="002D4F46" w:rsidRDefault="0068475C" w:rsidP="002D4F46">
            <w:pPr>
              <w:pStyle w:val="TableParagraph"/>
              <w:spacing w:line="271" w:lineRule="exact"/>
              <w:ind w:right="184"/>
              <w:rPr>
                <w:sz w:val="24"/>
                <w:szCs w:val="24"/>
                <w:lang w:val="es-CO"/>
              </w:rPr>
            </w:pPr>
            <w:r w:rsidRPr="002140B4">
              <w:rPr>
                <w:sz w:val="24"/>
                <w:szCs w:val="24"/>
              </w:rPr>
              <w:lastRenderedPageBreak/>
              <w:t xml:space="preserve">Recibo a Satisfacción de </w:t>
            </w:r>
            <w:r w:rsidR="002D4F46">
              <w:rPr>
                <w:sz w:val="24"/>
                <w:szCs w:val="24"/>
              </w:rPr>
              <w:t xml:space="preserve">Servicios: </w:t>
            </w:r>
            <w:r w:rsidR="002D4F46" w:rsidRPr="002D4F46">
              <w:rPr>
                <w:sz w:val="24"/>
                <w:szCs w:val="24"/>
                <w:lang w:val="es-CO"/>
              </w:rPr>
              <w:t xml:space="preserve">Con la firma del presente informe se deja constancia del recibo a satisfacción por parte de la ALCALDÍA DE SANTIAGO DE CALI - SECRETARÍA DE DEPORTE Y LA RECREACION, de los servicios prestados pactados en el contrato No. </w:t>
            </w:r>
            <w:r w:rsidR="002D4F46" w:rsidRPr="002D4F46">
              <w:rPr>
                <w:sz w:val="24"/>
                <w:szCs w:val="24"/>
                <w:lang w:val="es-CO"/>
              </w:rPr>
              <w:fldChar w:fldCharType="begin"/>
            </w:r>
            <w:r w:rsidR="002D4F46" w:rsidRPr="002D4F46">
              <w:rPr>
                <w:sz w:val="24"/>
                <w:szCs w:val="24"/>
                <w:lang w:val="es-CO"/>
              </w:rPr>
              <w:instrText xml:space="preserve"> MERGEFIELD CONTRATO </w:instrText>
            </w:r>
            <w:r w:rsidR="002D4F46" w:rsidRPr="002D4F46">
              <w:rPr>
                <w:sz w:val="24"/>
                <w:szCs w:val="24"/>
                <w:lang w:val="es-CO"/>
              </w:rPr>
              <w:fldChar w:fldCharType="separate"/>
            </w:r>
            <w:r w:rsidR="002D4F46" w:rsidRPr="002D4F46">
              <w:rPr>
                <w:sz w:val="24"/>
                <w:szCs w:val="24"/>
                <w:lang w:val="es-CO"/>
              </w:rPr>
              <w:t>4162.010.26.1.</w:t>
            </w:r>
            <w:r w:rsidR="002D4F46">
              <w:rPr>
                <w:sz w:val="24"/>
                <w:szCs w:val="24"/>
                <w:lang w:val="es-CO"/>
              </w:rPr>
              <w:t>3289</w:t>
            </w:r>
            <w:r w:rsidR="002D4F46" w:rsidRPr="002D4F46">
              <w:rPr>
                <w:sz w:val="24"/>
                <w:szCs w:val="24"/>
                <w:lang w:val="es-CO"/>
              </w:rPr>
              <w:t>-2025</w:t>
            </w:r>
            <w:r w:rsidR="002D4F46" w:rsidRPr="002D4F46">
              <w:rPr>
                <w:sz w:val="24"/>
                <w:szCs w:val="24"/>
              </w:rPr>
              <w:fldChar w:fldCharType="end"/>
            </w:r>
          </w:p>
        </w:tc>
      </w:tr>
      <w:tr w:rsidR="0068475C" w:rsidRPr="002140B4" w14:paraId="2ED7AFCA" w14:textId="77777777" w:rsidTr="00321A1C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B985A94" w14:textId="476C49B0" w:rsidR="0068475C" w:rsidRPr="002D4F46" w:rsidRDefault="002D4F46" w:rsidP="002D4F46">
            <w:pPr>
              <w:pStyle w:val="TableParagraph"/>
              <w:spacing w:before="130" w:line="265" w:lineRule="exact"/>
              <w:ind w:left="72"/>
              <w:rPr>
                <w:sz w:val="24"/>
                <w:szCs w:val="24"/>
                <w:lang w:val="es-CO"/>
              </w:rPr>
            </w:pPr>
            <w:r>
              <w:rPr>
                <w:sz w:val="24"/>
                <w:szCs w:val="24"/>
              </w:rPr>
              <w:t xml:space="preserve">Constancia de Paz y Salvo: </w:t>
            </w:r>
            <w:r w:rsidRPr="002D4F46">
              <w:rPr>
                <w:sz w:val="24"/>
                <w:szCs w:val="24"/>
                <w:lang w:val="es-CO"/>
              </w:rPr>
              <w:t>El contratista a la fecha del presente informe no posee a su cargo elementos devolutivos de propiedad de la ALCALDÍA DE SANTIAGO DE CALI -  SECRETARÍA DE DEPORTE Y LA RECREACION , que hayan sido entregados por este organismo para el desempeño de sus actividades.  Así mismo se encuentra a Paz y Salvo con el archivo de gestión documental y el sistema de gestión documental.</w:t>
            </w:r>
          </w:p>
        </w:tc>
      </w:tr>
      <w:tr w:rsidR="0068475C" w:rsidRPr="002140B4" w14:paraId="74D986E5" w14:textId="77777777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37FB1ED" w14:textId="2028069A" w:rsidR="0068475C" w:rsidRPr="002140B4" w:rsidRDefault="0068475C" w:rsidP="002D4F46">
            <w:pPr>
              <w:pStyle w:val="Default"/>
            </w:pPr>
            <w:r w:rsidRPr="002140B4">
              <w:t>Observ</w:t>
            </w:r>
            <w:r w:rsidR="002D4F46">
              <w:t>aciones al informe técnico</w:t>
            </w:r>
            <w:proofErr w:type="gramStart"/>
            <w:r w:rsidR="002D4F46">
              <w:t xml:space="preserve">:  </w:t>
            </w:r>
            <w:r w:rsidR="002D4F46" w:rsidRPr="002D4F46">
              <w:t>Se</w:t>
            </w:r>
            <w:proofErr w:type="gramEnd"/>
            <w:r w:rsidR="002D4F46" w:rsidRPr="002D4F46">
              <w:t xml:space="preserve"> hace entrega del informe de gestión de este contrato y del Back up.</w:t>
            </w:r>
          </w:p>
        </w:tc>
      </w:tr>
      <w:tr w:rsidR="0068475C" w:rsidRPr="002140B4" w14:paraId="1D6940A1" w14:textId="77777777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818E910" w14:textId="77777777" w:rsidR="0068475C" w:rsidRPr="002140B4" w:rsidRDefault="0068475C" w:rsidP="00B92B8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4EB1FDFA" w14:textId="77777777" w:rsidR="0068475C" w:rsidRPr="002140B4" w:rsidRDefault="0068475C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6.RECOMENDACIONES PARA EL CONTRATISTA</w:t>
            </w:r>
          </w:p>
        </w:tc>
      </w:tr>
      <w:tr w:rsidR="0068475C" w:rsidRPr="002140B4" w14:paraId="437D9E10" w14:textId="77777777" w:rsidTr="00321A1C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34B86C2" w14:textId="4835052E" w:rsidR="0068475C" w:rsidRPr="002140B4" w:rsidRDefault="002D4F46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 xml:space="preserve">  Se le recomienda a el contratista pagar la seguridad social en los tiempos establecidos </w:t>
            </w:r>
            <w:bookmarkStart w:id="0" w:name="_GoBack"/>
            <w:bookmarkEnd w:id="0"/>
          </w:p>
        </w:tc>
      </w:tr>
      <w:tr w:rsidR="0068475C" w:rsidRPr="002140B4" w14:paraId="4F903201" w14:textId="77777777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525A0A2" w14:textId="77777777" w:rsidR="0068475C" w:rsidRPr="002140B4" w:rsidRDefault="0068475C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7.FIRMAS RESPONSABLES</w:t>
            </w:r>
          </w:p>
        </w:tc>
      </w:tr>
      <w:tr w:rsidR="0068475C" w:rsidRPr="002140B4" w14:paraId="5C4A0182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9DB3151" w14:textId="77777777" w:rsidR="0068475C" w:rsidRPr="002140B4" w:rsidRDefault="0068475C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18FFF247" w14:textId="77777777" w:rsidR="0068475C" w:rsidRPr="002140B4" w:rsidRDefault="0068475C" w:rsidP="00335BF5">
            <w:pPr>
              <w:pStyle w:val="Textoindependiente2"/>
              <w:spacing w:line="240" w:lineRule="auto"/>
              <w:ind w:firstLine="708"/>
              <w:jc w:val="left"/>
              <w:rPr>
                <w:rFonts w:ascii="Arial" w:hAnsi="Arial" w:cs="Arial"/>
                <w:szCs w:val="24"/>
              </w:rPr>
            </w:pPr>
          </w:p>
          <w:p w14:paraId="2DFE5F51" w14:textId="77777777" w:rsidR="0068475C" w:rsidRPr="002140B4" w:rsidRDefault="0068475C" w:rsidP="00172494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ab/>
            </w:r>
          </w:p>
          <w:p w14:paraId="129B71E2" w14:textId="77777777" w:rsidR="0068475C" w:rsidRPr="002140B4" w:rsidRDefault="0068475C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114A4775" w14:textId="77777777" w:rsidR="00BF0BE8" w:rsidRDefault="00BF0BE8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57785CA7" w14:textId="77777777" w:rsidR="00BF0BE8" w:rsidRDefault="00BF0BE8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45F078FE" w14:textId="77777777" w:rsidR="00BF0BE8" w:rsidRDefault="00BF0BE8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0467D315" w14:textId="77777777" w:rsidR="00BF0BE8" w:rsidRDefault="00BF0BE8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554B66D9" w14:textId="77777777" w:rsidR="00BF0BE8" w:rsidRDefault="00BF0BE8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706C9B34" w14:textId="1E198D38" w:rsidR="0068475C" w:rsidRPr="002140B4" w:rsidRDefault="0068475C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br/>
              <w:t xml:space="preserve">Nombre y firma del Supervisor </w:t>
            </w:r>
          </w:p>
          <w:p w14:paraId="118B0B43" w14:textId="77777777" w:rsidR="0068475C" w:rsidRPr="002140B4" w:rsidRDefault="0068475C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 xml:space="preserve">TOMAS GUTIERREZ MAÑOSCA </w:t>
            </w:r>
          </w:p>
          <w:p w14:paraId="1E3BB613" w14:textId="77777777" w:rsidR="0068475C" w:rsidRPr="002140B4" w:rsidRDefault="0068475C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2336" behindDoc="0" locked="0" layoutInCell="1" allowOverlap="1" wp14:anchorId="68F11B4E" wp14:editId="04B16564">
                      <wp:simplePos x="0" y="0"/>
                      <wp:positionH relativeFrom="column">
                        <wp:posOffset>3545841</wp:posOffset>
                      </wp:positionH>
                      <wp:positionV relativeFrom="paragraph">
                        <wp:posOffset>36195</wp:posOffset>
                      </wp:positionV>
                      <wp:extent cx="342900" cy="129540"/>
                      <wp:effectExtent l="38100" t="57150" r="38100" b="41910"/>
                      <wp:wrapNone/>
                      <wp:docPr id="1775170728" name="Entrada de lápiz 1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8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42900" cy="129540"/>
                            </w14:xfrm>
                          </w14:contentPart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type w14:anchorId="7974571A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Entrada de lápiz 14" o:spid="_x0000_s1026" type="#_x0000_t75" style="position:absolute;margin-left:278.5pt;margin-top:2.15pt;width:28.35pt;height:11.5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">
                      <v:imagedata r:id="rId9" o:title=""/>
                    </v:shape>
                  </w:pict>
                </mc:Fallback>
              </mc:AlternateContent>
            </w:r>
            <w:r w:rsidRPr="002140B4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1312" behindDoc="0" locked="0" layoutInCell="1" allowOverlap="1" wp14:anchorId="248B6FF1" wp14:editId="14523663">
                      <wp:simplePos x="0" y="0"/>
                      <wp:positionH relativeFrom="column">
                        <wp:posOffset>3359168</wp:posOffset>
                      </wp:positionH>
                      <wp:positionV relativeFrom="paragraph">
                        <wp:posOffset>25613</wp:posOffset>
                      </wp:positionV>
                      <wp:extent cx="187200" cy="254160"/>
                      <wp:effectExtent l="38100" t="38100" r="41910" b="38100"/>
                      <wp:wrapNone/>
                      <wp:docPr id="1669863984" name="Entrada de lápiz 1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0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87200" cy="2541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 w14:anchorId="59B8198B" id="Entrada de lápiz 11" o:spid="_x0000_s1026" type="#_x0000_t75" style="position:absolute;margin-left:263.8pt;margin-top:1.3pt;width:16.15pt;height:21.3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">
                      <v:imagedata r:id="rId11" o:title=""/>
                    </v:shape>
                  </w:pict>
                </mc:Fallback>
              </mc:AlternateContent>
            </w:r>
            <w:r w:rsidRPr="002140B4">
              <w:rPr>
                <w:rFonts w:ascii="Arial" w:hAnsi="Arial" w:cs="Arial"/>
                <w:szCs w:val="24"/>
              </w:rPr>
              <w:t>______________________________________</w:t>
            </w:r>
          </w:p>
          <w:p w14:paraId="73C4BB3C" w14:textId="77777777" w:rsidR="0068475C" w:rsidRPr="002140B4" w:rsidRDefault="0068475C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Nombre y firma del Apoyo a la Supervisión (Incluir cuando aplique)</w:t>
            </w:r>
          </w:p>
          <w:p w14:paraId="5D4FDFCF" w14:textId="77777777" w:rsidR="0068475C" w:rsidRPr="002140B4" w:rsidRDefault="0068475C" w:rsidP="00AE3185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ab/>
            </w:r>
            <w:r w:rsidRPr="002140B4">
              <w:rPr>
                <w:rFonts w:ascii="Arial" w:hAnsi="Arial" w:cs="Arial"/>
                <w:szCs w:val="24"/>
              </w:rPr>
              <w:tab/>
            </w:r>
          </w:p>
        </w:tc>
      </w:tr>
      <w:tr w:rsidR="0068475C" w:rsidRPr="002140B4" w14:paraId="1AB422CE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E28B4FD" w14:textId="1669D5BE" w:rsidR="0068475C" w:rsidRPr="002140B4" w:rsidRDefault="0068475C" w:rsidP="005A10E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 xml:space="preserve">Fecha de suscripción del informe de supervisión: </w:t>
            </w:r>
            <w:r w:rsidR="00937B67">
              <w:rPr>
                <w:rFonts w:ascii="Arial" w:hAnsi="Arial" w:cs="Arial"/>
                <w:szCs w:val="24"/>
              </w:rPr>
              <w:t>Distrito  de Santiago De Cali 27/oct</w:t>
            </w:r>
            <w:r w:rsidRPr="002140B4">
              <w:rPr>
                <w:rFonts w:ascii="Arial" w:hAnsi="Arial" w:cs="Arial"/>
                <w:szCs w:val="24"/>
              </w:rPr>
              <w:t>/2025</w:t>
            </w:r>
          </w:p>
        </w:tc>
      </w:tr>
    </w:tbl>
    <w:p w14:paraId="0BA80AF6" w14:textId="77777777" w:rsidR="0068475C" w:rsidRDefault="0068475C" w:rsidP="003F3A44">
      <w:pPr>
        <w:rPr>
          <w:rFonts w:ascii="Arial" w:hAnsi="Arial" w:cs="Arial"/>
          <w:sz w:val="24"/>
          <w:szCs w:val="24"/>
        </w:rPr>
        <w:sectPr w:rsidR="0068475C" w:rsidSect="0068475C">
          <w:headerReference w:type="default" r:id="rId12"/>
          <w:footerReference w:type="default" r:id="rId13"/>
          <w:pgSz w:w="12242" w:h="15842"/>
          <w:pgMar w:top="1134" w:right="1134" w:bottom="1701" w:left="1134" w:header="720" w:footer="1134" w:gutter="0"/>
          <w:pgNumType w:start="1"/>
          <w:cols w:space="720"/>
        </w:sectPr>
      </w:pPr>
    </w:p>
    <w:p w14:paraId="48B935D7" w14:textId="77777777" w:rsidR="0068475C" w:rsidRPr="002140B4" w:rsidRDefault="0068475C" w:rsidP="003F3A44">
      <w:pPr>
        <w:rPr>
          <w:rFonts w:ascii="Arial" w:hAnsi="Arial" w:cs="Arial"/>
          <w:sz w:val="24"/>
          <w:szCs w:val="24"/>
        </w:rPr>
      </w:pPr>
    </w:p>
    <w:sectPr w:rsidR="0068475C" w:rsidRPr="002140B4" w:rsidSect="0068475C">
      <w:headerReference w:type="default" r:id="rId14"/>
      <w:footerReference w:type="default" r:id="rId15"/>
      <w:type w:val="continuous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6D997EE" w14:textId="77777777" w:rsidR="00647471" w:rsidRDefault="00647471">
      <w:r>
        <w:separator/>
      </w:r>
    </w:p>
  </w:endnote>
  <w:endnote w:type="continuationSeparator" w:id="0">
    <w:p w14:paraId="2E0A59FD" w14:textId="77777777" w:rsidR="00647471" w:rsidRDefault="006474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48C2B4C" w14:textId="77777777" w:rsidR="0068475C" w:rsidRDefault="0068475C">
    <w:pPr>
      <w:pStyle w:val="Piedepgina"/>
      <w:jc w:val="both"/>
      <w:rPr>
        <w:rFonts w:ascii="Arial" w:hAnsi="Arial" w:cs="Arial"/>
        <w:sz w:val="16"/>
        <w:szCs w:val="16"/>
      </w:rPr>
    </w:pPr>
  </w:p>
  <w:p w14:paraId="6065CA3D" w14:textId="77777777" w:rsidR="0068475C" w:rsidRDefault="0068475C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14:paraId="3C0C78E0" w14:textId="77777777" w:rsidR="0068475C" w:rsidRDefault="0068475C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2D4F46">
      <w:rPr>
        <w:rFonts w:ascii="Arial" w:hAnsi="Arial" w:cs="Arial"/>
        <w:noProof/>
        <w:sz w:val="16"/>
        <w:szCs w:val="16"/>
      </w:rPr>
      <w:t>5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2D4F46">
      <w:rPr>
        <w:rFonts w:ascii="Arial" w:hAnsi="Arial" w:cs="Arial"/>
        <w:noProof/>
        <w:sz w:val="16"/>
        <w:szCs w:val="16"/>
      </w:rPr>
      <w:t>5</w:t>
    </w:r>
    <w:r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22322F" w14:textId="77777777" w:rsidR="00700681" w:rsidRDefault="00700681">
    <w:pPr>
      <w:pStyle w:val="Piedepgina"/>
      <w:jc w:val="both"/>
      <w:rPr>
        <w:rFonts w:ascii="Arial" w:hAnsi="Arial" w:cs="Arial"/>
        <w:sz w:val="16"/>
        <w:szCs w:val="16"/>
      </w:rPr>
    </w:pPr>
  </w:p>
  <w:p w14:paraId="1BEC143C" w14:textId="77777777" w:rsidR="00700681" w:rsidRDefault="00700681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14:paraId="4AD10F7F" w14:textId="77777777" w:rsidR="00700681" w:rsidRDefault="00700681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2D4F46">
      <w:rPr>
        <w:rFonts w:ascii="Arial" w:hAnsi="Arial" w:cs="Arial"/>
        <w:noProof/>
        <w:sz w:val="16"/>
        <w:szCs w:val="16"/>
      </w:rPr>
      <w:t>6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2D4F46">
      <w:rPr>
        <w:rFonts w:ascii="Arial" w:hAnsi="Arial" w:cs="Arial"/>
        <w:noProof/>
        <w:sz w:val="16"/>
        <w:szCs w:val="16"/>
      </w:rPr>
      <w:t>6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D4F9DD6" w14:textId="77777777" w:rsidR="00647471" w:rsidRDefault="00647471">
      <w:r>
        <w:rPr>
          <w:color w:val="000000"/>
        </w:rPr>
        <w:separator/>
      </w:r>
    </w:p>
  </w:footnote>
  <w:footnote w:type="continuationSeparator" w:id="0">
    <w:p w14:paraId="5545ACD5" w14:textId="77777777" w:rsidR="00647471" w:rsidRDefault="0064747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68475C" w14:paraId="24614335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EE7A55F" w14:textId="77777777" w:rsidR="0068475C" w:rsidRDefault="0068475C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7EE85CEF" wp14:editId="33422A25">
                <wp:extent cx="1079997" cy="828675"/>
                <wp:effectExtent l="0" t="0" r="5853" b="9525"/>
                <wp:docPr id="4" name="Imagen 4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67BFDD04" w14:textId="77777777" w:rsidR="0068475C" w:rsidRDefault="0068475C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468EC270" w14:textId="77777777" w:rsidR="0068475C" w:rsidRPr="003F3A44" w:rsidRDefault="0068475C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6DC61050" w14:textId="77777777" w:rsidR="0068475C" w:rsidRDefault="0068475C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26CADCB" w14:textId="77777777" w:rsidR="0068475C" w:rsidRDefault="0068475C">
          <w:pPr>
            <w:pStyle w:val="Encabezado"/>
            <w:jc w:val="center"/>
            <w:rPr>
              <w:rFonts w:ascii="Arial" w:hAnsi="Arial" w:cs="Arial"/>
            </w:rPr>
          </w:pPr>
        </w:p>
        <w:p w14:paraId="7E5431C3" w14:textId="77777777" w:rsidR="0068475C" w:rsidRPr="003F3A44" w:rsidRDefault="0068475C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7F06110E" w14:textId="77777777" w:rsidR="0068475C" w:rsidRPr="003F3A44" w:rsidRDefault="0068475C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26C932CF" w14:textId="77777777" w:rsidR="0068475C" w:rsidRDefault="0068475C">
          <w:pPr>
            <w:pStyle w:val="Encabezado"/>
            <w:jc w:val="center"/>
            <w:rPr>
              <w:rFonts w:ascii="Arial" w:hAnsi="Arial" w:cs="Arial"/>
            </w:rPr>
          </w:pPr>
        </w:p>
        <w:p w14:paraId="0FAEF842" w14:textId="77777777" w:rsidR="0068475C" w:rsidRPr="003F3A44" w:rsidRDefault="0068475C">
          <w:pPr>
            <w:pStyle w:val="Encabezado"/>
            <w:jc w:val="center"/>
            <w:rPr>
              <w:rFonts w:ascii="Arial" w:hAnsi="Arial" w:cs="Arial"/>
            </w:rPr>
          </w:pPr>
        </w:p>
        <w:p w14:paraId="4676B346" w14:textId="77777777" w:rsidR="0068475C" w:rsidRPr="003F3A44" w:rsidRDefault="0068475C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52C86037" w14:textId="77777777" w:rsidR="0068475C" w:rsidRPr="003F3A44" w:rsidRDefault="0068475C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C200B60" w14:textId="77777777" w:rsidR="0068475C" w:rsidRPr="003F3A44" w:rsidRDefault="0068475C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68475C" w14:paraId="4F2F9B6F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25C204B" w14:textId="77777777" w:rsidR="0068475C" w:rsidRDefault="0068475C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34FC77E" w14:textId="77777777" w:rsidR="0068475C" w:rsidRDefault="0068475C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6A51C58" w14:textId="77777777" w:rsidR="0068475C" w:rsidRDefault="0068475C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73D2135" w14:textId="77777777" w:rsidR="0068475C" w:rsidRDefault="0068475C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706ADF77" w14:textId="77777777" w:rsidR="0068475C" w:rsidRDefault="0068475C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700681" w14:paraId="7C7E6587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1BD4093" w14:textId="77777777" w:rsidR="00700681" w:rsidRDefault="00700681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0C57A7E2" wp14:editId="19D045CC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14631EEC" w14:textId="77777777" w:rsidR="00700681" w:rsidRDefault="00700681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39A5FD35" w14:textId="77777777" w:rsidR="00700681" w:rsidRPr="003F3A44" w:rsidRDefault="00700681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2FEF99F2" w14:textId="77777777" w:rsidR="00700681" w:rsidRDefault="00700681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5F19B87" w14:textId="77777777" w:rsidR="00700681" w:rsidRDefault="00700681">
          <w:pPr>
            <w:pStyle w:val="Encabezado"/>
            <w:jc w:val="center"/>
            <w:rPr>
              <w:rFonts w:ascii="Arial" w:hAnsi="Arial" w:cs="Arial"/>
            </w:rPr>
          </w:pPr>
        </w:p>
        <w:p w14:paraId="70E84FE0" w14:textId="77777777" w:rsidR="00700681" w:rsidRPr="003F3A44" w:rsidRDefault="00700681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1B4D294E" w14:textId="77777777" w:rsidR="00700681" w:rsidRPr="003F3A44" w:rsidRDefault="00700681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7A366295" w14:textId="77777777" w:rsidR="00700681" w:rsidRDefault="00700681">
          <w:pPr>
            <w:pStyle w:val="Encabezado"/>
            <w:jc w:val="center"/>
            <w:rPr>
              <w:rFonts w:ascii="Arial" w:hAnsi="Arial" w:cs="Arial"/>
            </w:rPr>
          </w:pPr>
        </w:p>
        <w:p w14:paraId="1370F8C0" w14:textId="77777777" w:rsidR="00700681" w:rsidRPr="003F3A44" w:rsidRDefault="00700681">
          <w:pPr>
            <w:pStyle w:val="Encabezado"/>
            <w:jc w:val="center"/>
            <w:rPr>
              <w:rFonts w:ascii="Arial" w:hAnsi="Arial" w:cs="Arial"/>
            </w:rPr>
          </w:pPr>
        </w:p>
        <w:p w14:paraId="700392B9" w14:textId="77777777" w:rsidR="00700681" w:rsidRPr="003F3A44" w:rsidRDefault="00700681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5420AD28" w14:textId="77777777" w:rsidR="00700681" w:rsidRPr="003F3A44" w:rsidRDefault="00700681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49FAB61" w14:textId="77777777" w:rsidR="00700681" w:rsidRPr="003F3A44" w:rsidRDefault="00700681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700681" w14:paraId="46B3CE5E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809DC37" w14:textId="77777777" w:rsidR="00700681" w:rsidRDefault="00700681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D51DA4F" w14:textId="77777777" w:rsidR="00700681" w:rsidRDefault="00700681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830E89B" w14:textId="77777777" w:rsidR="00700681" w:rsidRDefault="00700681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7586F54" w14:textId="77777777" w:rsidR="00700681" w:rsidRDefault="00700681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7B00D8B7" w14:textId="77777777" w:rsidR="00700681" w:rsidRDefault="00700681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1">
    <w:nsid w:val="004745FA"/>
    <w:multiLevelType w:val="hybridMultilevel"/>
    <w:tmpl w:val="15641AE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2" w15:restartNumberingAfterBreak="1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4B1C"/>
    <w:rsid w:val="000101C2"/>
    <w:rsid w:val="00011CDD"/>
    <w:rsid w:val="00011D69"/>
    <w:rsid w:val="00012188"/>
    <w:rsid w:val="00016F3B"/>
    <w:rsid w:val="000202E5"/>
    <w:rsid w:val="00027E03"/>
    <w:rsid w:val="000318F1"/>
    <w:rsid w:val="00050CDB"/>
    <w:rsid w:val="00052AB5"/>
    <w:rsid w:val="00054C4F"/>
    <w:rsid w:val="00057766"/>
    <w:rsid w:val="00057A18"/>
    <w:rsid w:val="000615A3"/>
    <w:rsid w:val="00071775"/>
    <w:rsid w:val="000766A9"/>
    <w:rsid w:val="00081E1C"/>
    <w:rsid w:val="000832A3"/>
    <w:rsid w:val="00085E6A"/>
    <w:rsid w:val="00087044"/>
    <w:rsid w:val="0009036B"/>
    <w:rsid w:val="000924F7"/>
    <w:rsid w:val="000A39F1"/>
    <w:rsid w:val="000B538A"/>
    <w:rsid w:val="000C78A5"/>
    <w:rsid w:val="000C7F5A"/>
    <w:rsid w:val="000D5EE1"/>
    <w:rsid w:val="000D6DBD"/>
    <w:rsid w:val="000E589F"/>
    <w:rsid w:val="000F0F73"/>
    <w:rsid w:val="000F1BBB"/>
    <w:rsid w:val="00102A72"/>
    <w:rsid w:val="00104D75"/>
    <w:rsid w:val="00104E4A"/>
    <w:rsid w:val="0010567F"/>
    <w:rsid w:val="00107B3E"/>
    <w:rsid w:val="001128AA"/>
    <w:rsid w:val="001209D2"/>
    <w:rsid w:val="00125273"/>
    <w:rsid w:val="00127217"/>
    <w:rsid w:val="00130FB3"/>
    <w:rsid w:val="00135074"/>
    <w:rsid w:val="00135FA6"/>
    <w:rsid w:val="00140FD6"/>
    <w:rsid w:val="001434FC"/>
    <w:rsid w:val="00156E9D"/>
    <w:rsid w:val="00157E53"/>
    <w:rsid w:val="00157F70"/>
    <w:rsid w:val="0017033B"/>
    <w:rsid w:val="00172494"/>
    <w:rsid w:val="00175B40"/>
    <w:rsid w:val="00187062"/>
    <w:rsid w:val="00194300"/>
    <w:rsid w:val="00196FBF"/>
    <w:rsid w:val="001A2345"/>
    <w:rsid w:val="001A6FA8"/>
    <w:rsid w:val="001B372D"/>
    <w:rsid w:val="001C3CB8"/>
    <w:rsid w:val="001C481A"/>
    <w:rsid w:val="001D2845"/>
    <w:rsid w:val="001D28E7"/>
    <w:rsid w:val="001D6930"/>
    <w:rsid w:val="001E072D"/>
    <w:rsid w:val="001E498A"/>
    <w:rsid w:val="001E4C95"/>
    <w:rsid w:val="001F46E1"/>
    <w:rsid w:val="001F67F2"/>
    <w:rsid w:val="001F6B5C"/>
    <w:rsid w:val="001F75CD"/>
    <w:rsid w:val="00205A23"/>
    <w:rsid w:val="002139FF"/>
    <w:rsid w:val="002140B4"/>
    <w:rsid w:val="00216019"/>
    <w:rsid w:val="00217253"/>
    <w:rsid w:val="00223AD8"/>
    <w:rsid w:val="00233FB3"/>
    <w:rsid w:val="00243114"/>
    <w:rsid w:val="00254260"/>
    <w:rsid w:val="00256830"/>
    <w:rsid w:val="00256BA6"/>
    <w:rsid w:val="002635DD"/>
    <w:rsid w:val="00266AD2"/>
    <w:rsid w:val="00266B1D"/>
    <w:rsid w:val="002750F3"/>
    <w:rsid w:val="00285B64"/>
    <w:rsid w:val="002917AA"/>
    <w:rsid w:val="002A6839"/>
    <w:rsid w:val="002B1282"/>
    <w:rsid w:val="002B4E69"/>
    <w:rsid w:val="002C01C3"/>
    <w:rsid w:val="002C516B"/>
    <w:rsid w:val="002C53F5"/>
    <w:rsid w:val="002C66A4"/>
    <w:rsid w:val="002D1B51"/>
    <w:rsid w:val="002D1FD6"/>
    <w:rsid w:val="002D45BE"/>
    <w:rsid w:val="002D4F46"/>
    <w:rsid w:val="002E25F4"/>
    <w:rsid w:val="002E331C"/>
    <w:rsid w:val="002E469B"/>
    <w:rsid w:val="002E5BDE"/>
    <w:rsid w:val="002F4B21"/>
    <w:rsid w:val="00300E1C"/>
    <w:rsid w:val="00307697"/>
    <w:rsid w:val="00321A1C"/>
    <w:rsid w:val="003254EB"/>
    <w:rsid w:val="0033354D"/>
    <w:rsid w:val="00334F58"/>
    <w:rsid w:val="00335BF5"/>
    <w:rsid w:val="003378A0"/>
    <w:rsid w:val="00341B40"/>
    <w:rsid w:val="0034379C"/>
    <w:rsid w:val="00357A6E"/>
    <w:rsid w:val="00362A4D"/>
    <w:rsid w:val="00362F6F"/>
    <w:rsid w:val="0037399A"/>
    <w:rsid w:val="00382E94"/>
    <w:rsid w:val="003861A8"/>
    <w:rsid w:val="003941CB"/>
    <w:rsid w:val="003951F4"/>
    <w:rsid w:val="003A1AED"/>
    <w:rsid w:val="003A301C"/>
    <w:rsid w:val="003A5C41"/>
    <w:rsid w:val="003B0B4E"/>
    <w:rsid w:val="003B3138"/>
    <w:rsid w:val="003B4F2D"/>
    <w:rsid w:val="003C015D"/>
    <w:rsid w:val="003C3094"/>
    <w:rsid w:val="003C5350"/>
    <w:rsid w:val="003C78D9"/>
    <w:rsid w:val="003C7C8C"/>
    <w:rsid w:val="003D1A69"/>
    <w:rsid w:val="003D6973"/>
    <w:rsid w:val="003D7AD5"/>
    <w:rsid w:val="003E4B3F"/>
    <w:rsid w:val="003E5819"/>
    <w:rsid w:val="003E7869"/>
    <w:rsid w:val="003F1A16"/>
    <w:rsid w:val="003F20B7"/>
    <w:rsid w:val="003F3A44"/>
    <w:rsid w:val="003F59FB"/>
    <w:rsid w:val="00400AEC"/>
    <w:rsid w:val="00403608"/>
    <w:rsid w:val="0040429F"/>
    <w:rsid w:val="0041500F"/>
    <w:rsid w:val="0043224F"/>
    <w:rsid w:val="00432881"/>
    <w:rsid w:val="00433A4B"/>
    <w:rsid w:val="004463F2"/>
    <w:rsid w:val="00454A6F"/>
    <w:rsid w:val="0045600C"/>
    <w:rsid w:val="00457B81"/>
    <w:rsid w:val="00460412"/>
    <w:rsid w:val="00462C87"/>
    <w:rsid w:val="00466D30"/>
    <w:rsid w:val="004672B9"/>
    <w:rsid w:val="00471737"/>
    <w:rsid w:val="00482F24"/>
    <w:rsid w:val="004858DF"/>
    <w:rsid w:val="00485CE8"/>
    <w:rsid w:val="00492DE3"/>
    <w:rsid w:val="004B7B1F"/>
    <w:rsid w:val="004C2C2F"/>
    <w:rsid w:val="004C52FC"/>
    <w:rsid w:val="004C540C"/>
    <w:rsid w:val="004C7D42"/>
    <w:rsid w:val="004D0C1D"/>
    <w:rsid w:val="004D56DC"/>
    <w:rsid w:val="004D7DD2"/>
    <w:rsid w:val="004E202B"/>
    <w:rsid w:val="004E51E8"/>
    <w:rsid w:val="004F11BF"/>
    <w:rsid w:val="004F1833"/>
    <w:rsid w:val="004F2E35"/>
    <w:rsid w:val="00503112"/>
    <w:rsid w:val="0050625A"/>
    <w:rsid w:val="005072F6"/>
    <w:rsid w:val="00512EFC"/>
    <w:rsid w:val="00516584"/>
    <w:rsid w:val="00521502"/>
    <w:rsid w:val="0052257B"/>
    <w:rsid w:val="00535DDF"/>
    <w:rsid w:val="0053645F"/>
    <w:rsid w:val="00541ADD"/>
    <w:rsid w:val="005447F1"/>
    <w:rsid w:val="00545EE5"/>
    <w:rsid w:val="00561B71"/>
    <w:rsid w:val="005649E8"/>
    <w:rsid w:val="00566A8B"/>
    <w:rsid w:val="005776F9"/>
    <w:rsid w:val="005802F4"/>
    <w:rsid w:val="00581A81"/>
    <w:rsid w:val="00587547"/>
    <w:rsid w:val="00590537"/>
    <w:rsid w:val="005A10ED"/>
    <w:rsid w:val="005A34E7"/>
    <w:rsid w:val="005A5578"/>
    <w:rsid w:val="005A75AB"/>
    <w:rsid w:val="005B1DA9"/>
    <w:rsid w:val="005B401B"/>
    <w:rsid w:val="005B427D"/>
    <w:rsid w:val="005C0256"/>
    <w:rsid w:val="005C70E9"/>
    <w:rsid w:val="005D7347"/>
    <w:rsid w:val="005D7DEA"/>
    <w:rsid w:val="005E0107"/>
    <w:rsid w:val="005E254D"/>
    <w:rsid w:val="005E278A"/>
    <w:rsid w:val="005E29FF"/>
    <w:rsid w:val="005E58CE"/>
    <w:rsid w:val="0060175F"/>
    <w:rsid w:val="00605056"/>
    <w:rsid w:val="006132A6"/>
    <w:rsid w:val="00617B41"/>
    <w:rsid w:val="00617CE5"/>
    <w:rsid w:val="006224F1"/>
    <w:rsid w:val="00623ADC"/>
    <w:rsid w:val="006279DD"/>
    <w:rsid w:val="006307D2"/>
    <w:rsid w:val="0063317E"/>
    <w:rsid w:val="00643BD3"/>
    <w:rsid w:val="00647471"/>
    <w:rsid w:val="006541FE"/>
    <w:rsid w:val="00660CC9"/>
    <w:rsid w:val="006638D7"/>
    <w:rsid w:val="00667491"/>
    <w:rsid w:val="00673C49"/>
    <w:rsid w:val="0067690B"/>
    <w:rsid w:val="00681024"/>
    <w:rsid w:val="00682FEA"/>
    <w:rsid w:val="0068475C"/>
    <w:rsid w:val="006913E6"/>
    <w:rsid w:val="0069145E"/>
    <w:rsid w:val="006A0413"/>
    <w:rsid w:val="006A445C"/>
    <w:rsid w:val="006A451C"/>
    <w:rsid w:val="006A530A"/>
    <w:rsid w:val="006A545D"/>
    <w:rsid w:val="006A5F17"/>
    <w:rsid w:val="006A646B"/>
    <w:rsid w:val="006B2156"/>
    <w:rsid w:val="006C6922"/>
    <w:rsid w:val="006D1C83"/>
    <w:rsid w:val="006E0133"/>
    <w:rsid w:val="006E055F"/>
    <w:rsid w:val="006F4474"/>
    <w:rsid w:val="006F66CA"/>
    <w:rsid w:val="006F7416"/>
    <w:rsid w:val="00700681"/>
    <w:rsid w:val="0071504E"/>
    <w:rsid w:val="00715CBD"/>
    <w:rsid w:val="0071632B"/>
    <w:rsid w:val="00722560"/>
    <w:rsid w:val="00731D48"/>
    <w:rsid w:val="007323B6"/>
    <w:rsid w:val="0073550B"/>
    <w:rsid w:val="00736BB5"/>
    <w:rsid w:val="00742A77"/>
    <w:rsid w:val="007560E0"/>
    <w:rsid w:val="007609C9"/>
    <w:rsid w:val="0076410B"/>
    <w:rsid w:val="00784B1C"/>
    <w:rsid w:val="00795936"/>
    <w:rsid w:val="00795CAE"/>
    <w:rsid w:val="007A19EC"/>
    <w:rsid w:val="007C6A55"/>
    <w:rsid w:val="007C7AC3"/>
    <w:rsid w:val="007D2727"/>
    <w:rsid w:val="007E0417"/>
    <w:rsid w:val="007E0C76"/>
    <w:rsid w:val="007E1CA6"/>
    <w:rsid w:val="008033AD"/>
    <w:rsid w:val="00810ADA"/>
    <w:rsid w:val="008112EC"/>
    <w:rsid w:val="00811C42"/>
    <w:rsid w:val="00814952"/>
    <w:rsid w:val="00820CC9"/>
    <w:rsid w:val="008218EA"/>
    <w:rsid w:val="008234DC"/>
    <w:rsid w:val="00825657"/>
    <w:rsid w:val="00834C06"/>
    <w:rsid w:val="00835CAD"/>
    <w:rsid w:val="00843D3E"/>
    <w:rsid w:val="00844817"/>
    <w:rsid w:val="008573C7"/>
    <w:rsid w:val="008A44F5"/>
    <w:rsid w:val="008A4976"/>
    <w:rsid w:val="008C1738"/>
    <w:rsid w:val="008C2140"/>
    <w:rsid w:val="008D7D79"/>
    <w:rsid w:val="008E4486"/>
    <w:rsid w:val="008E4AA2"/>
    <w:rsid w:val="008F33D8"/>
    <w:rsid w:val="00906E15"/>
    <w:rsid w:val="009073F8"/>
    <w:rsid w:val="00914660"/>
    <w:rsid w:val="0091721C"/>
    <w:rsid w:val="00925E13"/>
    <w:rsid w:val="00930C31"/>
    <w:rsid w:val="009375BD"/>
    <w:rsid w:val="00937B67"/>
    <w:rsid w:val="00950743"/>
    <w:rsid w:val="009509FF"/>
    <w:rsid w:val="0095312F"/>
    <w:rsid w:val="00963F0D"/>
    <w:rsid w:val="00970C8A"/>
    <w:rsid w:val="009731A1"/>
    <w:rsid w:val="00974924"/>
    <w:rsid w:val="0097771B"/>
    <w:rsid w:val="00990EB0"/>
    <w:rsid w:val="0099341C"/>
    <w:rsid w:val="00996E4E"/>
    <w:rsid w:val="009B755A"/>
    <w:rsid w:val="009B7E79"/>
    <w:rsid w:val="009C32D1"/>
    <w:rsid w:val="009D43AF"/>
    <w:rsid w:val="009D5392"/>
    <w:rsid w:val="009D6C7B"/>
    <w:rsid w:val="009E44D6"/>
    <w:rsid w:val="009F1FFC"/>
    <w:rsid w:val="009F2DA6"/>
    <w:rsid w:val="009F41C6"/>
    <w:rsid w:val="009F4555"/>
    <w:rsid w:val="009F461F"/>
    <w:rsid w:val="009F796B"/>
    <w:rsid w:val="00A026C8"/>
    <w:rsid w:val="00A047C5"/>
    <w:rsid w:val="00A04C2D"/>
    <w:rsid w:val="00A10065"/>
    <w:rsid w:val="00A101E1"/>
    <w:rsid w:val="00A11F38"/>
    <w:rsid w:val="00A171D1"/>
    <w:rsid w:val="00A21185"/>
    <w:rsid w:val="00A26487"/>
    <w:rsid w:val="00A306D9"/>
    <w:rsid w:val="00A30A27"/>
    <w:rsid w:val="00A31AF3"/>
    <w:rsid w:val="00A31FFF"/>
    <w:rsid w:val="00A4217A"/>
    <w:rsid w:val="00A432D8"/>
    <w:rsid w:val="00A45D10"/>
    <w:rsid w:val="00A4683F"/>
    <w:rsid w:val="00A565BF"/>
    <w:rsid w:val="00A57768"/>
    <w:rsid w:val="00A65BC4"/>
    <w:rsid w:val="00A66BBA"/>
    <w:rsid w:val="00A74105"/>
    <w:rsid w:val="00A74EAD"/>
    <w:rsid w:val="00A865BA"/>
    <w:rsid w:val="00AA1250"/>
    <w:rsid w:val="00AA4624"/>
    <w:rsid w:val="00AA5AFA"/>
    <w:rsid w:val="00AB1D46"/>
    <w:rsid w:val="00AB7E54"/>
    <w:rsid w:val="00AC0319"/>
    <w:rsid w:val="00AC360D"/>
    <w:rsid w:val="00AD535C"/>
    <w:rsid w:val="00AE07AC"/>
    <w:rsid w:val="00AE2055"/>
    <w:rsid w:val="00AE3185"/>
    <w:rsid w:val="00B04021"/>
    <w:rsid w:val="00B117A3"/>
    <w:rsid w:val="00B11E68"/>
    <w:rsid w:val="00B215CF"/>
    <w:rsid w:val="00B265BF"/>
    <w:rsid w:val="00B31D63"/>
    <w:rsid w:val="00B33756"/>
    <w:rsid w:val="00B41F16"/>
    <w:rsid w:val="00B42D94"/>
    <w:rsid w:val="00B54D4B"/>
    <w:rsid w:val="00B6028F"/>
    <w:rsid w:val="00B60A20"/>
    <w:rsid w:val="00B76E48"/>
    <w:rsid w:val="00B837F8"/>
    <w:rsid w:val="00B84E65"/>
    <w:rsid w:val="00B9215B"/>
    <w:rsid w:val="00B92B8F"/>
    <w:rsid w:val="00BA1164"/>
    <w:rsid w:val="00BA2251"/>
    <w:rsid w:val="00BA7C8B"/>
    <w:rsid w:val="00BB4F10"/>
    <w:rsid w:val="00BB5268"/>
    <w:rsid w:val="00BB7844"/>
    <w:rsid w:val="00BB79BF"/>
    <w:rsid w:val="00BC3390"/>
    <w:rsid w:val="00BC4736"/>
    <w:rsid w:val="00BD3F43"/>
    <w:rsid w:val="00BE0922"/>
    <w:rsid w:val="00BE3E6B"/>
    <w:rsid w:val="00BF0112"/>
    <w:rsid w:val="00BF0BE8"/>
    <w:rsid w:val="00BF15BA"/>
    <w:rsid w:val="00BF7A78"/>
    <w:rsid w:val="00C105F3"/>
    <w:rsid w:val="00C155FC"/>
    <w:rsid w:val="00C16007"/>
    <w:rsid w:val="00C16C2B"/>
    <w:rsid w:val="00C22D9D"/>
    <w:rsid w:val="00C23D54"/>
    <w:rsid w:val="00C24789"/>
    <w:rsid w:val="00C306EF"/>
    <w:rsid w:val="00C34601"/>
    <w:rsid w:val="00C35E72"/>
    <w:rsid w:val="00C37333"/>
    <w:rsid w:val="00C37FBE"/>
    <w:rsid w:val="00C4313A"/>
    <w:rsid w:val="00C43C7F"/>
    <w:rsid w:val="00C44DBB"/>
    <w:rsid w:val="00C45709"/>
    <w:rsid w:val="00C47AD6"/>
    <w:rsid w:val="00C50AC2"/>
    <w:rsid w:val="00C5175E"/>
    <w:rsid w:val="00C53907"/>
    <w:rsid w:val="00C54F6D"/>
    <w:rsid w:val="00C573A2"/>
    <w:rsid w:val="00C614E9"/>
    <w:rsid w:val="00C62D93"/>
    <w:rsid w:val="00C648C5"/>
    <w:rsid w:val="00C663E5"/>
    <w:rsid w:val="00C66A72"/>
    <w:rsid w:val="00C67446"/>
    <w:rsid w:val="00C75BFE"/>
    <w:rsid w:val="00C77306"/>
    <w:rsid w:val="00C85470"/>
    <w:rsid w:val="00C903A4"/>
    <w:rsid w:val="00C9288C"/>
    <w:rsid w:val="00C9415F"/>
    <w:rsid w:val="00C97542"/>
    <w:rsid w:val="00CA2B06"/>
    <w:rsid w:val="00CA60E5"/>
    <w:rsid w:val="00CB3DAB"/>
    <w:rsid w:val="00CB3DFC"/>
    <w:rsid w:val="00CC4B90"/>
    <w:rsid w:val="00CD056E"/>
    <w:rsid w:val="00CD4B3D"/>
    <w:rsid w:val="00CE3F65"/>
    <w:rsid w:val="00CE73FB"/>
    <w:rsid w:val="00CF301C"/>
    <w:rsid w:val="00D02C90"/>
    <w:rsid w:val="00D02F1A"/>
    <w:rsid w:val="00D07172"/>
    <w:rsid w:val="00D161B4"/>
    <w:rsid w:val="00D23A01"/>
    <w:rsid w:val="00D2504F"/>
    <w:rsid w:val="00D25E30"/>
    <w:rsid w:val="00D2602A"/>
    <w:rsid w:val="00D32FF3"/>
    <w:rsid w:val="00D43DE2"/>
    <w:rsid w:val="00D5455D"/>
    <w:rsid w:val="00D5537B"/>
    <w:rsid w:val="00D60FAD"/>
    <w:rsid w:val="00D663D0"/>
    <w:rsid w:val="00D76F99"/>
    <w:rsid w:val="00D77952"/>
    <w:rsid w:val="00D846A7"/>
    <w:rsid w:val="00D929DD"/>
    <w:rsid w:val="00D94702"/>
    <w:rsid w:val="00DA28E8"/>
    <w:rsid w:val="00DB69A6"/>
    <w:rsid w:val="00DC525A"/>
    <w:rsid w:val="00DD05B1"/>
    <w:rsid w:val="00DD7746"/>
    <w:rsid w:val="00DE216D"/>
    <w:rsid w:val="00DE4F45"/>
    <w:rsid w:val="00DE5DC2"/>
    <w:rsid w:val="00DE6EA3"/>
    <w:rsid w:val="00DF4AD2"/>
    <w:rsid w:val="00E13902"/>
    <w:rsid w:val="00E14F64"/>
    <w:rsid w:val="00E20584"/>
    <w:rsid w:val="00E22EAB"/>
    <w:rsid w:val="00E26007"/>
    <w:rsid w:val="00E321CE"/>
    <w:rsid w:val="00E355CD"/>
    <w:rsid w:val="00E455C2"/>
    <w:rsid w:val="00E51C39"/>
    <w:rsid w:val="00E552B2"/>
    <w:rsid w:val="00E70F77"/>
    <w:rsid w:val="00E72E06"/>
    <w:rsid w:val="00E7356B"/>
    <w:rsid w:val="00E75CF8"/>
    <w:rsid w:val="00E75D9D"/>
    <w:rsid w:val="00E77540"/>
    <w:rsid w:val="00E827F6"/>
    <w:rsid w:val="00E830AF"/>
    <w:rsid w:val="00E932E2"/>
    <w:rsid w:val="00E93C28"/>
    <w:rsid w:val="00E952FD"/>
    <w:rsid w:val="00E95548"/>
    <w:rsid w:val="00E97213"/>
    <w:rsid w:val="00EA3EE9"/>
    <w:rsid w:val="00EA68BC"/>
    <w:rsid w:val="00EB0C7D"/>
    <w:rsid w:val="00EB2E69"/>
    <w:rsid w:val="00EB45F7"/>
    <w:rsid w:val="00EC27A7"/>
    <w:rsid w:val="00EC29E5"/>
    <w:rsid w:val="00ED46EB"/>
    <w:rsid w:val="00EE1286"/>
    <w:rsid w:val="00EE2706"/>
    <w:rsid w:val="00EE5695"/>
    <w:rsid w:val="00EF40B7"/>
    <w:rsid w:val="00F001AA"/>
    <w:rsid w:val="00F01529"/>
    <w:rsid w:val="00F02DC3"/>
    <w:rsid w:val="00F05406"/>
    <w:rsid w:val="00F111F5"/>
    <w:rsid w:val="00F2431D"/>
    <w:rsid w:val="00F33F9A"/>
    <w:rsid w:val="00F36A21"/>
    <w:rsid w:val="00F37523"/>
    <w:rsid w:val="00F377A9"/>
    <w:rsid w:val="00F47808"/>
    <w:rsid w:val="00F50AAB"/>
    <w:rsid w:val="00F5736F"/>
    <w:rsid w:val="00F607B9"/>
    <w:rsid w:val="00F619D6"/>
    <w:rsid w:val="00F63969"/>
    <w:rsid w:val="00F721F2"/>
    <w:rsid w:val="00F7224B"/>
    <w:rsid w:val="00F8470C"/>
    <w:rsid w:val="00F902DF"/>
    <w:rsid w:val="00F9351F"/>
    <w:rsid w:val="00F93861"/>
    <w:rsid w:val="00F97E61"/>
    <w:rsid w:val="00FB09BD"/>
    <w:rsid w:val="00FC1DD3"/>
    <w:rsid w:val="00FD4BDE"/>
    <w:rsid w:val="00FD6CA7"/>
    <w:rsid w:val="00FD7E4E"/>
    <w:rsid w:val="00FE1B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3CCC71E"/>
  <w15:docId w15:val="{6FF7C8B0-D97F-488F-A75D-EF9F1FFAA8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  <w:style w:type="character" w:customStyle="1" w:styleId="hljs-attribute">
    <w:name w:val="hljs-attribute"/>
    <w:basedOn w:val="Fuentedeprrafopredeter"/>
    <w:rsid w:val="00CE3F65"/>
  </w:style>
  <w:style w:type="character" w:customStyle="1" w:styleId="hljs-string">
    <w:name w:val="hljs-string"/>
    <w:basedOn w:val="Fuentedeprrafopredeter"/>
    <w:rsid w:val="00CE3F65"/>
  </w:style>
  <w:style w:type="paragraph" w:customStyle="1" w:styleId="Default">
    <w:name w:val="Default"/>
    <w:qFormat/>
    <w:rsid w:val="00BF0BE8"/>
    <w:pPr>
      <w:widowControl w:val="0"/>
      <w:suppressAutoHyphens/>
      <w:autoSpaceDN/>
      <w:textAlignment w:val="auto"/>
    </w:pPr>
    <w:rPr>
      <w:rFonts w:ascii="Arial" w:eastAsia="Arial" w:hAnsi="Arial" w:cs="Arial"/>
      <w:color w:val="000000"/>
      <w:sz w:val="24"/>
      <w:szCs w:val="24"/>
      <w:lang w:val="es-CO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ink/ink1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emf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customXml" Target="ink/ink2.xml"/><Relationship Id="rId4" Type="http://schemas.openxmlformats.org/officeDocument/2006/relationships/settings" Target="settings.xml"/><Relationship Id="rId9" Type="http://schemas.openxmlformats.org/officeDocument/2006/relationships/image" Target="media/image1.emf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3:00.821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18 274 24575,'-6'4'0,"1"1"0,1 4 0,2-1 0,1-1 0,1 0 0,0-1 0,1-1 0,1-2 0,2-1 0,0-2 0,3 0 0,1 0 0,1 0 0,0-1 0,0-1 0,1-5 0,-1-3 0,1-3 0,0-4 0,-1-1 0,-1 1 0,-4 3 0,-2 7 0,-1 6 0,-3 4 0,-2 6 0,1 3 0,0 1 0,1 2 0,2 1 0,0-1 0,0 0 0,1-3 0,3-1 0,1-3 0,4-3 0,0-2 0,-1-3 0,0-5 0,1-7 0,2-8 0,1-6 0,0 2 0,-1 3 0,-2 9 0,-5 7 0,0 5 0,-2 6 0,2 4 0,2 4 0,3 4 0,1 0 0,0 0 0,0-5 0,0-4 0,-1-4 0,1-6 0,0-12 0,0-10 0,2-9 0,-2-1 0,-3 7 0,-2 10 0,-4 10 0,-1 6 0,0 5 0,0 0 0,0 4 0,0 2 0,0 0 0,0-1 0,0-1 0,0-4 0,0-5 0,0-9 0,0-11 0,0-11 0,0-6 0,0 0 0,2 5 0,2 6 0,5 7 0,3 7 0,2 3 0,1 4 0,1 2 0,0 2 0,1 1 0,-1 0 0,-3 1 0,-3 1 0,-2 5 0,-4 2 0,-1 5 0,-2 1 0,-1 1 0,0 0 0,-2 0 0,-4 2 0,-7 0 0,-4-3 0,-4-2 0,0-2 0,-2-2 0,1-2 0,0-1 0,4-2 0,5-3 0,3 0 0,3-2 0,4-2 0,2-3 0,1-3 0,0-2 0,1 1 0,6 2 0,4 4 0,8 3 0,3 1 0,2 0 0,0 0 0,-3 1 0,-2 3 0,-4 2 0,-1 2 0,-5 0 0,-3 1 0,-1 2 0,-2 0 0,-2 3 0,0-1 0,-1 0 0,-2 1 0,-5-1 0,-4-2 0,-5 1 0,-4-4 0,-6-3 0,-6-2 0,-5-2 0,0-4 0,5-6 0,8-3 0,11-4 0,8 1 0,3 3 0,3 1 0,6 5 0,9 1 0,11 3 0,8 2 0,3 0 0,2 0 0,-3 2 0,1 1 0,-7 2 0,-6 1 0,-7-2 0,-5-1 0,-5-1 0,-1-1 0,-3 0 0,-1 1 0,-2-1 0,-2 3 0,-1 1 0,0 3 0,1 1 0,0 0 0,1 0 0,0-4 0,3 0 0,2-5 0,4-5 0,5-9 0,0-7 0,1-3 0,-4 2 0,-6 7 0,-2 3 0,-3 7 0,-2 5 0,-2 6 0,-1 6 0,0 2 0,1-1 0,3 0 0,1-1 0,0-1 0,0-1 0,0-2 0,1-1 0,3-4 0,3-1 0,1-5 0,1-6 0,2-11 0,0-8 0,0-4 0,-1 5 0,-4 11 0,-4 10 0,-4 10 0,0 8 0,1-1 0,1 0 0,0-3 0,1-2 0,1-3 0,3-1 0,1-2 0,1-4 0,0-4 0,2-3 0,-1-2 0,1 1 0,-3 6 0,-2 10 0,-2 6 0,1 5 0,0 1 0,2-1 0,0-3 0,1-3 0,1-4 0,0-3 0,1-2 0,0 0 0,4-2 0,-1-2 0,2-1 0,-1 0 0,-2 1 0,0 4 0,-1 0 0,0 0 0,-2 4 0,-1 1 0,-2 3 0,-2 1 0,-1 0 0,0 1 0,-1 1 0,0-1 0,0-1 0,0-3 0,0-1 0,0-1 0,0-4 0,0 1 0,0-2 0</inkml:trace>
  <inkml:trace contextRef="#ctx0" brushRef="#br0" timeOffset="1149">844 1 24575,'-8'0'0,"-1"2"0,-4 3 0,-2 4 0,1 2 0,4 0 0,3-1 0,1-1 0,0-1 0,2 1 0,1-2 0,0 0 0,2-4 0,1-2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2:54.68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0 425 24575,'16'-1'0,"6"-3"0,8-6 0,7-6 0,3-7 0,-1-6 0,-6-3 0,-6-4 0,-9-2 0,-4 2 0,-5 1 0,-4 7 0,-3 5 0,-3 8 0,0 7 0,-3 4 0,0 3 0,-1 3 0,0 3 0,0 4 0,1 1 0,1 2 0,3-1 0,-1 0 0,1 0 0,0 2 0,0 1 0,1 1 0,5 0 0,4-2 0,4 0 0,2-5 0,0-2 0,2-4 0,1-2 0,2-2 0,1-6 0,-1-4 0,0-5 0,-2-2 0,-3-2 0,-3 0 0,-3-1 0,-4-2 0,-1-3 0,-2-2 0,-2 5 0,0 6 0,-3 9 0,-1 6 0,-2 5 0,-2 7 0,-3 10 0,-5 11 0,-2 12 0,-1 8 0,2 10 0,1 11 0,3 7 0,2 0 0,2-6 0,2-13 0,3-12 0,1-12 0,2-11 0,0-7 0,0-10 0,0-2 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022B7D65-AF0C-4219-B15B-1373C2C132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5</Pages>
  <Words>1019</Words>
  <Characters>5608</Characters>
  <Application>Microsoft Office Word</Application>
  <DocSecurity>0</DocSecurity>
  <Lines>46</Lines>
  <Paragraphs>13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Gachalá , Cundinamarca, 17 de Junio de 2004</vt:lpstr>
      <vt:lpstr>Gachalá , Cundinamarca, 17 de Junio de 2004</vt:lpstr>
    </vt:vector>
  </TitlesOfParts>
  <Company/>
  <LinksUpToDate>false</LinksUpToDate>
  <CharactersWithSpaces>6614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User</cp:lastModifiedBy>
  <cp:revision>7</cp:revision>
  <cp:lastPrinted>2025-11-20T21:36:00Z</cp:lastPrinted>
  <dcterms:created xsi:type="dcterms:W3CDTF">2025-11-13T18:13:00Z</dcterms:created>
  <dcterms:modified xsi:type="dcterms:W3CDTF">2025-11-20T21:47:00Z</dcterms:modified>
</cp:coreProperties>
</file>